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89B39" w14:textId="77777777" w:rsidR="001F2AFB" w:rsidRPr="00BC4A9B" w:rsidRDefault="001F2AFB" w:rsidP="004576B3">
      <w:pPr>
        <w:pStyle w:val="a7"/>
        <w:rPr>
          <w:rStyle w:val="c2"/>
          <w:rFonts w:ascii="Times New Roman" w:hAnsi="Times New Roman" w:cs="Times New Roman"/>
          <w:b/>
          <w:sz w:val="28"/>
          <w:szCs w:val="28"/>
        </w:rPr>
      </w:pPr>
    </w:p>
    <w:p w14:paraId="02E3AA90" w14:textId="77777777" w:rsidR="00014FD3" w:rsidRPr="00723512" w:rsidRDefault="00014FD3" w:rsidP="00014FD3">
      <w:pPr>
        <w:spacing w:after="0" w:line="240" w:lineRule="auto"/>
        <w:jc w:val="both"/>
        <w:rPr>
          <w:color w:val="FF0000"/>
          <w:sz w:val="24"/>
          <w:szCs w:val="24"/>
        </w:rPr>
      </w:pPr>
    </w:p>
    <w:p w14:paraId="3D0E8219" w14:textId="79EEF8AE" w:rsidR="00FF212F" w:rsidRDefault="00FF212F" w:rsidP="00FC3F9F">
      <w:pPr>
        <w:tabs>
          <w:tab w:val="left" w:pos="142"/>
        </w:tabs>
        <w:spacing w:after="0"/>
        <w:rPr>
          <w:rStyle w:val="c2"/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21D75D64" wp14:editId="0B8C5E12">
            <wp:extent cx="6559550" cy="9191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19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C36BA" w14:textId="5C6C2D30" w:rsidR="004576B3" w:rsidRPr="00783D8D" w:rsidRDefault="00BC2A81" w:rsidP="00FC3F9F">
      <w:pPr>
        <w:tabs>
          <w:tab w:val="left" w:pos="142"/>
        </w:tabs>
        <w:spacing w:after="0"/>
        <w:rPr>
          <w:rStyle w:val="c2"/>
          <w:rFonts w:ascii="Times New Roman" w:hAnsi="Times New Roman"/>
          <w:b/>
          <w:sz w:val="24"/>
          <w:szCs w:val="24"/>
          <w:u w:val="single"/>
        </w:rPr>
      </w:pPr>
      <w:r>
        <w:rPr>
          <w:rStyle w:val="c2"/>
          <w:rFonts w:ascii="Times New Roman" w:hAnsi="Times New Roman" w:cs="Times New Roman"/>
          <w:b/>
          <w:sz w:val="28"/>
          <w:szCs w:val="28"/>
          <w:u w:val="single"/>
        </w:rPr>
        <w:lastRenderedPageBreak/>
        <w:t>Задачи на 2025 - 2026</w:t>
      </w:r>
      <w:r w:rsidR="004576B3" w:rsidRPr="00783D8D">
        <w:rPr>
          <w:rStyle w:val="c2"/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год: </w:t>
      </w:r>
    </w:p>
    <w:p w14:paraId="5D6C455A" w14:textId="77777777" w:rsidR="00BC2A81" w:rsidRDefault="00BC2A81" w:rsidP="00BC2A81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83D8D">
        <w:rPr>
          <w:rStyle w:val="c2"/>
          <w:rFonts w:ascii="Times New Roman" w:hAnsi="Times New Roman" w:cs="Times New Roman"/>
          <w:sz w:val="28"/>
          <w:szCs w:val="28"/>
        </w:rPr>
        <w:t xml:space="preserve">1. </w:t>
      </w:r>
      <w:r w:rsidRPr="00783D8D">
        <w:t xml:space="preserve"> </w:t>
      </w:r>
      <w:r w:rsidRPr="00783D8D">
        <w:rPr>
          <w:rStyle w:val="c2"/>
          <w:rFonts w:ascii="Times New Roman" w:hAnsi="Times New Roman" w:cs="Times New Roman"/>
          <w:sz w:val="24"/>
          <w:szCs w:val="24"/>
        </w:rPr>
        <w:t xml:space="preserve">Продолжать оказывать психологическую  помощь 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всем участникам образовательного процесса </w:t>
      </w:r>
      <w:r w:rsidRPr="00783D8D">
        <w:rPr>
          <w:rStyle w:val="c2"/>
          <w:rFonts w:ascii="Times New Roman" w:hAnsi="Times New Roman" w:cs="Times New Roman"/>
          <w:sz w:val="24"/>
          <w:szCs w:val="24"/>
        </w:rPr>
        <w:t>на всех этапах образовательного процесса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 </w:t>
      </w:r>
      <w:r w:rsidRPr="00783D8D">
        <w:rPr>
          <w:rStyle w:val="c2"/>
          <w:rFonts w:ascii="Times New Roman" w:hAnsi="Times New Roman" w:cs="Times New Roman"/>
          <w:sz w:val="24"/>
          <w:szCs w:val="24"/>
        </w:rPr>
        <w:t xml:space="preserve">(адаптация, взаимодействие) </w:t>
      </w:r>
      <w:r>
        <w:rPr>
          <w:rStyle w:val="c2"/>
          <w:rFonts w:ascii="Times New Roman" w:hAnsi="Times New Roman" w:cs="Times New Roman"/>
          <w:sz w:val="24"/>
          <w:szCs w:val="24"/>
        </w:rPr>
        <w:t>используя разнообразные формы работы.</w:t>
      </w:r>
      <w:r w:rsidRPr="00783D8D">
        <w:rPr>
          <w:rStyle w:val="c2"/>
          <w:rFonts w:ascii="Times New Roman" w:hAnsi="Times New Roman" w:cs="Times New Roman"/>
          <w:sz w:val="24"/>
          <w:szCs w:val="24"/>
        </w:rPr>
        <w:cr/>
      </w:r>
    </w:p>
    <w:p w14:paraId="1DAD67FC" w14:textId="77777777" w:rsidR="00BC2A81" w:rsidRPr="00783D8D" w:rsidRDefault="00BC2A81" w:rsidP="00BC2A81">
      <w:pPr>
        <w:pStyle w:val="a7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83D8D">
        <w:rPr>
          <w:rStyle w:val="c2"/>
          <w:rFonts w:ascii="Times New Roman" w:hAnsi="Times New Roman" w:cs="Times New Roman"/>
          <w:sz w:val="24"/>
          <w:szCs w:val="24"/>
        </w:rPr>
        <w:t xml:space="preserve">2. Осуществлять психологическое сопровождение детей подготовительных групп </w:t>
      </w:r>
    </w:p>
    <w:p w14:paraId="207B03AB" w14:textId="77777777" w:rsidR="00BC2A81" w:rsidRDefault="00BC2A81" w:rsidP="00BC2A81">
      <w:pPr>
        <w:pStyle w:val="a7"/>
        <w:spacing w:line="276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83D8D">
        <w:rPr>
          <w:rStyle w:val="c2"/>
          <w:rFonts w:ascii="Times New Roman" w:hAnsi="Times New Roman" w:cs="Times New Roman"/>
          <w:sz w:val="24"/>
          <w:szCs w:val="24"/>
        </w:rPr>
        <w:t>путем подготовки к школе с использованием современных, игровых технологий.</w:t>
      </w:r>
    </w:p>
    <w:p w14:paraId="2A4877C9" w14:textId="77777777" w:rsidR="00BC2A81" w:rsidRPr="00783D8D" w:rsidRDefault="00BC2A81" w:rsidP="00BC2A81">
      <w:pPr>
        <w:pStyle w:val="a7"/>
        <w:spacing w:line="276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</w:p>
    <w:p w14:paraId="39282A7E" w14:textId="77777777" w:rsidR="00BC2A81" w:rsidRDefault="00BC2A81" w:rsidP="00BC2A81">
      <w:pPr>
        <w:pStyle w:val="a7"/>
        <w:spacing w:line="276" w:lineRule="auto"/>
        <w:jc w:val="both"/>
        <w:rPr>
          <w:rStyle w:val="c2"/>
          <w:rFonts w:ascii="Times New Roman" w:hAnsi="Times New Roman" w:cs="Times New Roman"/>
          <w:sz w:val="24"/>
          <w:szCs w:val="24"/>
        </w:rPr>
      </w:pPr>
      <w:r w:rsidRPr="00783D8D">
        <w:rPr>
          <w:rStyle w:val="c2"/>
          <w:rFonts w:ascii="Times New Roman" w:hAnsi="Times New Roman" w:cs="Times New Roman"/>
          <w:sz w:val="24"/>
          <w:szCs w:val="24"/>
        </w:rPr>
        <w:t xml:space="preserve">3.  </w:t>
      </w:r>
      <w:r w:rsidRPr="00796963">
        <w:rPr>
          <w:rStyle w:val="c2"/>
          <w:rFonts w:ascii="Times New Roman" w:hAnsi="Times New Roman" w:cs="Times New Roman"/>
          <w:sz w:val="24"/>
          <w:szCs w:val="24"/>
        </w:rPr>
        <w:t>Сис</w:t>
      </w:r>
      <w:r>
        <w:rPr>
          <w:rStyle w:val="c2"/>
          <w:rFonts w:ascii="Times New Roman" w:hAnsi="Times New Roman" w:cs="Times New Roman"/>
          <w:sz w:val="24"/>
          <w:szCs w:val="24"/>
        </w:rPr>
        <w:t xml:space="preserve">тематизировать работу </w:t>
      </w:r>
      <w:r w:rsidRPr="00796963">
        <w:rPr>
          <w:rStyle w:val="c2"/>
          <w:rFonts w:ascii="Times New Roman" w:hAnsi="Times New Roman" w:cs="Times New Roman"/>
          <w:sz w:val="24"/>
          <w:szCs w:val="24"/>
        </w:rPr>
        <w:t xml:space="preserve"> по познавательному развитию детей дошкольного возраста посредством использования инновационных технологий в процессе реализации ФГОС ДО и ФОП ДО.</w:t>
      </w:r>
    </w:p>
    <w:p w14:paraId="54F300C2" w14:textId="77777777" w:rsidR="00054164" w:rsidRPr="00783D8D" w:rsidRDefault="00054164" w:rsidP="00054164">
      <w:pPr>
        <w:pStyle w:val="a7"/>
        <w:rPr>
          <w:rFonts w:ascii="Times New Roman" w:hAnsi="Times New Roman" w:cs="Times New Roman"/>
          <w:sz w:val="24"/>
          <w:szCs w:val="24"/>
        </w:rPr>
      </w:pPr>
    </w:p>
    <w:p w14:paraId="0970FC47" w14:textId="77777777" w:rsidR="004B37CC" w:rsidRPr="00783D8D" w:rsidRDefault="004B37CC">
      <w:pPr>
        <w:rPr>
          <w:rFonts w:ascii="Times New Roman" w:hAnsi="Times New Roman" w:cs="Times New Roman"/>
          <w:b/>
          <w:sz w:val="24"/>
          <w:szCs w:val="24"/>
        </w:rPr>
      </w:pPr>
      <w:r w:rsidRPr="00783D8D">
        <w:rPr>
          <w:rFonts w:ascii="Times New Roman" w:hAnsi="Times New Roman" w:cs="Times New Roman"/>
          <w:b/>
          <w:sz w:val="24"/>
          <w:szCs w:val="24"/>
        </w:rPr>
        <w:t>Перспективный план раб</w:t>
      </w:r>
      <w:r w:rsidR="00F0739F">
        <w:rPr>
          <w:rFonts w:ascii="Times New Roman" w:hAnsi="Times New Roman" w:cs="Times New Roman"/>
          <w:b/>
          <w:sz w:val="24"/>
          <w:szCs w:val="24"/>
        </w:rPr>
        <w:t>о</w:t>
      </w:r>
      <w:r w:rsidR="00BC2A81">
        <w:rPr>
          <w:rFonts w:ascii="Times New Roman" w:hAnsi="Times New Roman" w:cs="Times New Roman"/>
          <w:b/>
          <w:sz w:val="24"/>
          <w:szCs w:val="24"/>
        </w:rPr>
        <w:t>ты педагога - психолога на 2025 - 2026</w:t>
      </w:r>
      <w:r w:rsidR="004576B3" w:rsidRPr="00783D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3D8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4536"/>
        <w:gridCol w:w="142"/>
        <w:gridCol w:w="284"/>
        <w:gridCol w:w="1842"/>
        <w:gridCol w:w="142"/>
        <w:gridCol w:w="1985"/>
      </w:tblGrid>
      <w:tr w:rsidR="004B37CC" w:rsidRPr="00723512" w14:paraId="7595E310" w14:textId="77777777" w:rsidTr="00AF37F4">
        <w:tc>
          <w:tcPr>
            <w:tcW w:w="567" w:type="dxa"/>
          </w:tcPr>
          <w:p w14:paraId="4E8AF58D" w14:textId="77777777" w:rsidR="004B37CC" w:rsidRPr="006C4BB6" w:rsidRDefault="004B37CC" w:rsidP="00925931">
            <w:pPr>
              <w:jc w:val="center"/>
              <w:rPr>
                <w:rFonts w:ascii="Times New Roman" w:hAnsi="Times New Roman" w:cs="Times New Roman"/>
              </w:rPr>
            </w:pPr>
            <w:r w:rsidRPr="006C4BB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45" w:type="dxa"/>
            <w:gridSpan w:val="3"/>
          </w:tcPr>
          <w:p w14:paraId="43FB002F" w14:textId="77777777" w:rsidR="004B37CC" w:rsidRPr="006C4BB6" w:rsidRDefault="004B37CC" w:rsidP="00925931">
            <w:pPr>
              <w:jc w:val="center"/>
              <w:rPr>
                <w:rFonts w:ascii="Times New Roman" w:hAnsi="Times New Roman" w:cs="Times New Roman"/>
              </w:rPr>
            </w:pPr>
            <w:r w:rsidRPr="006C4BB6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2126" w:type="dxa"/>
            <w:gridSpan w:val="2"/>
          </w:tcPr>
          <w:p w14:paraId="0F42DC60" w14:textId="77777777" w:rsidR="004B37CC" w:rsidRPr="0039369F" w:rsidRDefault="004B37CC" w:rsidP="00925931">
            <w:pPr>
              <w:jc w:val="center"/>
              <w:rPr>
                <w:rFonts w:ascii="Times New Roman" w:hAnsi="Times New Roman" w:cs="Times New Roman"/>
              </w:rPr>
            </w:pPr>
            <w:r w:rsidRPr="0039369F">
              <w:rPr>
                <w:rFonts w:ascii="Times New Roman" w:hAnsi="Times New Roman" w:cs="Times New Roman"/>
              </w:rPr>
              <w:t>№  группы</w:t>
            </w:r>
          </w:p>
        </w:tc>
        <w:tc>
          <w:tcPr>
            <w:tcW w:w="2127" w:type="dxa"/>
            <w:gridSpan w:val="2"/>
          </w:tcPr>
          <w:p w14:paraId="130D056D" w14:textId="77777777" w:rsidR="004B37CC" w:rsidRPr="006C4BB6" w:rsidRDefault="004B37CC" w:rsidP="00925931">
            <w:pPr>
              <w:jc w:val="center"/>
              <w:rPr>
                <w:rFonts w:ascii="Times New Roman" w:hAnsi="Times New Roman" w:cs="Times New Roman"/>
              </w:rPr>
            </w:pPr>
            <w:r w:rsidRPr="006C4BB6">
              <w:rPr>
                <w:rFonts w:ascii="Times New Roman" w:hAnsi="Times New Roman" w:cs="Times New Roman"/>
              </w:rPr>
              <w:t>Сроки</w:t>
            </w:r>
          </w:p>
        </w:tc>
      </w:tr>
      <w:tr w:rsidR="004B37CC" w:rsidRPr="00723512" w14:paraId="61EDAE0B" w14:textId="77777777" w:rsidTr="00AF37F4">
        <w:tc>
          <w:tcPr>
            <w:tcW w:w="10065" w:type="dxa"/>
            <w:gridSpan w:val="8"/>
          </w:tcPr>
          <w:p w14:paraId="1234CD0F" w14:textId="77777777" w:rsidR="004B37CC" w:rsidRPr="0039369F" w:rsidRDefault="004B37CC" w:rsidP="004B37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Направление работы: диагностическая деятельность </w:t>
            </w:r>
          </w:p>
          <w:p w14:paraId="0EAB6FD3" w14:textId="77777777" w:rsidR="004B37CC" w:rsidRPr="0039369F" w:rsidRDefault="004B37CC" w:rsidP="004B37CC">
            <w:pPr>
              <w:jc w:val="center"/>
              <w:rPr>
                <w:b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дети</w:t>
            </w:r>
          </w:p>
        </w:tc>
      </w:tr>
      <w:tr w:rsidR="004B37CC" w:rsidRPr="00723512" w14:paraId="50992A6C" w14:textId="77777777" w:rsidTr="00AF37F4">
        <w:tc>
          <w:tcPr>
            <w:tcW w:w="567" w:type="dxa"/>
          </w:tcPr>
          <w:p w14:paraId="763AC544" w14:textId="77777777" w:rsidR="004B37CC" w:rsidRPr="006C4BB6" w:rsidRDefault="004B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47AEC9C6" w14:textId="77777777" w:rsidR="004B37CC" w:rsidRPr="006C4BB6" w:rsidRDefault="004B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Сбор общих сведений о детях ДОУ, изучение медицинской документации.</w:t>
            </w:r>
          </w:p>
        </w:tc>
        <w:tc>
          <w:tcPr>
            <w:tcW w:w="2126" w:type="dxa"/>
            <w:gridSpan w:val="2"/>
          </w:tcPr>
          <w:p w14:paraId="177F8560" w14:textId="77777777" w:rsidR="004B37CC" w:rsidRPr="0039369F" w:rsidRDefault="004B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14:paraId="122C828E" w14:textId="77777777" w:rsidR="004B37CC" w:rsidRPr="006C4BB6" w:rsidRDefault="00D047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4B37CC" w:rsidRPr="006C4B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FB05C7" w:rsidRPr="00723512" w14:paraId="765677D7" w14:textId="77777777" w:rsidTr="00AF37F4">
        <w:tc>
          <w:tcPr>
            <w:tcW w:w="567" w:type="dxa"/>
          </w:tcPr>
          <w:p w14:paraId="1EFD4ADA" w14:textId="77777777" w:rsidR="00FB05C7" w:rsidRPr="006C4BB6" w:rsidRDefault="00FB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762D49F6" w14:textId="77777777" w:rsidR="00FB05C7" w:rsidRPr="006C4BB6" w:rsidRDefault="00FB05C7" w:rsidP="00BC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/>
                <w:sz w:val="24"/>
                <w:szCs w:val="24"/>
              </w:rPr>
              <w:t xml:space="preserve">Наблюдение за адаптационным периодом </w:t>
            </w:r>
            <w:r w:rsidR="00BC2A81">
              <w:rPr>
                <w:rFonts w:ascii="Times New Roman" w:hAnsi="Times New Roman"/>
                <w:sz w:val="24"/>
                <w:szCs w:val="24"/>
              </w:rPr>
              <w:t xml:space="preserve">вновь пришедших </w:t>
            </w:r>
            <w:r w:rsidRPr="006C4BB6">
              <w:rPr>
                <w:rFonts w:ascii="Times New Roman" w:hAnsi="Times New Roman"/>
                <w:sz w:val="24"/>
                <w:szCs w:val="24"/>
              </w:rPr>
              <w:t xml:space="preserve">детей </w:t>
            </w:r>
          </w:p>
        </w:tc>
        <w:tc>
          <w:tcPr>
            <w:tcW w:w="2126" w:type="dxa"/>
            <w:gridSpan w:val="2"/>
          </w:tcPr>
          <w:p w14:paraId="427B481F" w14:textId="77777777" w:rsidR="00FB05C7" w:rsidRPr="0039369F" w:rsidRDefault="00BC2A81" w:rsidP="0050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№ 10 (ран.возраст),</w:t>
            </w: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  младшие группы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7" w:type="dxa"/>
            <w:gridSpan w:val="2"/>
          </w:tcPr>
          <w:p w14:paraId="0E8A9A84" w14:textId="77777777" w:rsidR="00FB05C7" w:rsidRPr="006C4BB6" w:rsidRDefault="00FB0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6339A" w:rsidRPr="00723512" w14:paraId="739919ED" w14:textId="77777777" w:rsidTr="00AF37F4">
        <w:tc>
          <w:tcPr>
            <w:tcW w:w="567" w:type="dxa"/>
          </w:tcPr>
          <w:p w14:paraId="6E4074A7" w14:textId="77777777" w:rsidR="0066339A" w:rsidRPr="006C4BB6" w:rsidRDefault="00663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39C82D1E" w14:textId="77777777" w:rsidR="0066339A" w:rsidRPr="006C4BB6" w:rsidRDefault="0066339A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самооценки детей по методикам: «Какой я?»; «Лесенка». </w:t>
            </w:r>
          </w:p>
        </w:tc>
        <w:tc>
          <w:tcPr>
            <w:tcW w:w="2126" w:type="dxa"/>
            <w:gridSpan w:val="2"/>
          </w:tcPr>
          <w:p w14:paraId="4F77BAE1" w14:textId="77777777" w:rsidR="0066339A" w:rsidRPr="0039369F" w:rsidRDefault="00BC2A81" w:rsidP="00BC2A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группы № 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4,11,</w:t>
            </w:r>
          </w:p>
        </w:tc>
        <w:tc>
          <w:tcPr>
            <w:tcW w:w="2127" w:type="dxa"/>
            <w:gridSpan w:val="2"/>
          </w:tcPr>
          <w:p w14:paraId="3F49218E" w14:textId="77777777" w:rsidR="0066339A" w:rsidRPr="006C4BB6" w:rsidRDefault="00BC2A81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6C4BB6"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  <w:r w:rsidR="006C4BB6"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66339A" w:rsidRPr="00723512" w14:paraId="1ABB2BC6" w14:textId="77777777" w:rsidTr="00FF212F">
        <w:tc>
          <w:tcPr>
            <w:tcW w:w="567" w:type="dxa"/>
          </w:tcPr>
          <w:p w14:paraId="53849507" w14:textId="77777777" w:rsidR="0066339A" w:rsidRPr="006C4BB6" w:rsidRDefault="006C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3"/>
          </w:tcPr>
          <w:p w14:paraId="2056182B" w14:textId="77777777" w:rsidR="00723512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Диагностика детей к школе, 1-й этап:</w:t>
            </w:r>
          </w:p>
          <w:p w14:paraId="21E9EF4E" w14:textId="77777777" w:rsidR="00723512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- Методика «Изучение стартовых возможностей дошкольников»</w:t>
            </w:r>
          </w:p>
          <w:p w14:paraId="268E5A54" w14:textId="77777777" w:rsidR="0066339A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- Мотивационная готовность (авт. А.Л. Венгер)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3E2C1DEF" w14:textId="77777777" w:rsidR="0066339A" w:rsidRPr="00FF212F" w:rsidRDefault="0066339A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12F">
              <w:rPr>
                <w:rFonts w:ascii="Times New Roman" w:hAnsi="Times New Roman" w:cs="Times New Roman"/>
                <w:sz w:val="24"/>
                <w:szCs w:val="24"/>
              </w:rPr>
              <w:t xml:space="preserve">Подгот.группы </w:t>
            </w:r>
          </w:p>
          <w:p w14:paraId="3D85365C" w14:textId="77777777" w:rsidR="0066339A" w:rsidRPr="00FF212F" w:rsidRDefault="0066339A" w:rsidP="00505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1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5AED" w:rsidRPr="00FF212F">
              <w:rPr>
                <w:rFonts w:ascii="Times New Roman" w:hAnsi="Times New Roman" w:cs="Times New Roman"/>
                <w:sz w:val="24"/>
                <w:szCs w:val="24"/>
              </w:rPr>
              <w:t>2, 10</w:t>
            </w:r>
          </w:p>
        </w:tc>
        <w:tc>
          <w:tcPr>
            <w:tcW w:w="2127" w:type="dxa"/>
            <w:gridSpan w:val="2"/>
          </w:tcPr>
          <w:p w14:paraId="3A834DC6" w14:textId="77777777" w:rsidR="00723512" w:rsidRPr="006C4BB6" w:rsidRDefault="00B35B73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3512" w:rsidRPr="006C4BB6">
              <w:rPr>
                <w:rFonts w:ascii="Times New Roman" w:hAnsi="Times New Roman" w:cs="Times New Roman"/>
                <w:sz w:val="24"/>
                <w:szCs w:val="24"/>
              </w:rPr>
              <w:t>I этап - 12.09. –</w:t>
            </w:r>
          </w:p>
          <w:p w14:paraId="5A4B836A" w14:textId="77777777" w:rsidR="00723512" w:rsidRPr="006C4BB6" w:rsidRDefault="00BC2A81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  <w:r w:rsidR="00723512"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14:paraId="1DFD5539" w14:textId="77777777" w:rsidR="0066339A" w:rsidRPr="006C4BB6" w:rsidRDefault="0066339A" w:rsidP="00B35B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3512" w:rsidRPr="00723512" w14:paraId="161C46E7" w14:textId="77777777" w:rsidTr="00FF212F">
        <w:tc>
          <w:tcPr>
            <w:tcW w:w="567" w:type="dxa"/>
          </w:tcPr>
          <w:p w14:paraId="198B0A06" w14:textId="77777777" w:rsidR="00723512" w:rsidRPr="006C4BB6" w:rsidRDefault="006C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3"/>
          </w:tcPr>
          <w:p w14:paraId="060C3969" w14:textId="77777777" w:rsidR="00723512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Диагностика детей к школе, 2-й этап:</w:t>
            </w:r>
          </w:p>
          <w:p w14:paraId="1E033196" w14:textId="77777777" w:rsidR="00723512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- Методика «Изучение стартовых возможностей дошкольников»</w:t>
            </w:r>
          </w:p>
          <w:p w14:paraId="7B92030F" w14:textId="77777777" w:rsidR="00723512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- Мотивационная готовность (авт. А.Л. Венгер)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2B8C3FCD" w14:textId="77777777" w:rsidR="00723512" w:rsidRPr="00FF212F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12F">
              <w:rPr>
                <w:rFonts w:ascii="Times New Roman" w:hAnsi="Times New Roman" w:cs="Times New Roman"/>
                <w:sz w:val="24"/>
                <w:szCs w:val="24"/>
              </w:rPr>
              <w:t xml:space="preserve">Подгот.группы </w:t>
            </w:r>
          </w:p>
          <w:p w14:paraId="3E785DEF" w14:textId="77777777" w:rsidR="00723512" w:rsidRPr="00FF212F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12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05AED" w:rsidRPr="00FF212F">
              <w:rPr>
                <w:rFonts w:ascii="Times New Roman" w:hAnsi="Times New Roman" w:cs="Times New Roman"/>
                <w:sz w:val="24"/>
                <w:szCs w:val="24"/>
              </w:rPr>
              <w:t>2, 10</w:t>
            </w:r>
          </w:p>
        </w:tc>
        <w:tc>
          <w:tcPr>
            <w:tcW w:w="2127" w:type="dxa"/>
            <w:gridSpan w:val="2"/>
          </w:tcPr>
          <w:p w14:paraId="2AB87816" w14:textId="77777777" w:rsidR="00723512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II этап (итоговая)</w:t>
            </w:r>
          </w:p>
          <w:p w14:paraId="01E3AACE" w14:textId="77777777" w:rsidR="00723512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3 неделя  марта – 1,2 неделя апреля</w:t>
            </w:r>
          </w:p>
        </w:tc>
      </w:tr>
      <w:tr w:rsidR="0066339A" w:rsidRPr="00723512" w14:paraId="36F41B03" w14:textId="77777777" w:rsidTr="00FF212F">
        <w:tc>
          <w:tcPr>
            <w:tcW w:w="567" w:type="dxa"/>
          </w:tcPr>
          <w:p w14:paraId="55D8C9E3" w14:textId="77777777" w:rsidR="0066339A" w:rsidRPr="006C4BB6" w:rsidRDefault="006C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3"/>
          </w:tcPr>
          <w:p w14:paraId="78C5DC42" w14:textId="77777777" w:rsidR="0066339A" w:rsidRPr="006C4BB6" w:rsidRDefault="0066339A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6C4BB6">
              <w:rPr>
                <w:rFonts w:ascii="Times New Roman" w:hAnsi="Times New Roman"/>
                <w:sz w:val="24"/>
                <w:szCs w:val="24"/>
              </w:rPr>
              <w:t xml:space="preserve"> интеллектуальных способностей, </w:t>
            </w: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одарѐнности.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599FC52A" w14:textId="77777777" w:rsidR="0066339A" w:rsidRPr="00FF212F" w:rsidRDefault="0066339A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12F">
              <w:rPr>
                <w:rFonts w:ascii="Times New Roman" w:hAnsi="Times New Roman" w:cs="Times New Roman"/>
                <w:sz w:val="24"/>
                <w:szCs w:val="24"/>
              </w:rPr>
              <w:t xml:space="preserve">Ст.гр.№ </w:t>
            </w:r>
            <w:r w:rsidR="00505AED" w:rsidRPr="00FF212F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  <w:p w14:paraId="615BB964" w14:textId="77777777" w:rsidR="0066339A" w:rsidRPr="00FF212F" w:rsidRDefault="0066339A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12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723512" w:rsidRPr="00FF212F">
              <w:rPr>
                <w:rFonts w:ascii="Times New Roman" w:hAnsi="Times New Roman" w:cs="Times New Roman"/>
                <w:sz w:val="24"/>
                <w:szCs w:val="24"/>
              </w:rPr>
              <w:t xml:space="preserve">д.гр.№ </w:t>
            </w:r>
            <w:r w:rsidR="00505AED" w:rsidRPr="00FF212F">
              <w:rPr>
                <w:rFonts w:ascii="Times New Roman" w:hAnsi="Times New Roman" w:cs="Times New Roman"/>
                <w:sz w:val="24"/>
                <w:szCs w:val="24"/>
              </w:rPr>
              <w:t>2, 10</w:t>
            </w:r>
          </w:p>
        </w:tc>
        <w:tc>
          <w:tcPr>
            <w:tcW w:w="2127" w:type="dxa"/>
            <w:gridSpan w:val="2"/>
          </w:tcPr>
          <w:p w14:paraId="16E42911" w14:textId="77777777" w:rsidR="005D3387" w:rsidRPr="006C4BB6" w:rsidRDefault="00BC2A81" w:rsidP="005D3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  <w:r w:rsidR="005D3387" w:rsidRPr="006C4BB6">
              <w:rPr>
                <w:rFonts w:ascii="Times New Roman" w:hAnsi="Times New Roman" w:cs="Times New Roman"/>
                <w:sz w:val="24"/>
                <w:szCs w:val="24"/>
              </w:rPr>
              <w:t>г.,</w:t>
            </w:r>
          </w:p>
          <w:p w14:paraId="4A082EB1" w14:textId="77777777" w:rsidR="0066339A" w:rsidRPr="006C4BB6" w:rsidRDefault="0066339A" w:rsidP="005D33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39A" w:rsidRPr="00723512" w14:paraId="1005E141" w14:textId="77777777" w:rsidTr="00FF212F">
        <w:trPr>
          <w:trHeight w:val="579"/>
        </w:trPr>
        <w:tc>
          <w:tcPr>
            <w:tcW w:w="567" w:type="dxa"/>
          </w:tcPr>
          <w:p w14:paraId="4DBD0C58" w14:textId="77777777" w:rsidR="0066339A" w:rsidRPr="006C4BB6" w:rsidRDefault="006C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3"/>
          </w:tcPr>
          <w:p w14:paraId="688F6608" w14:textId="77777777" w:rsidR="0066339A" w:rsidRPr="006C4BB6" w:rsidRDefault="0066339A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 семей «группы риска».</w:t>
            </w:r>
          </w:p>
        </w:tc>
        <w:tc>
          <w:tcPr>
            <w:tcW w:w="2126" w:type="dxa"/>
            <w:gridSpan w:val="2"/>
            <w:shd w:val="clear" w:color="auto" w:fill="FFFFFF" w:themeFill="background1"/>
          </w:tcPr>
          <w:p w14:paraId="604A277B" w14:textId="77777777" w:rsidR="0066339A" w:rsidRPr="00FF212F" w:rsidRDefault="0066339A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12F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127" w:type="dxa"/>
            <w:gridSpan w:val="2"/>
          </w:tcPr>
          <w:p w14:paraId="17D98D13" w14:textId="77777777" w:rsidR="0066339A" w:rsidRPr="006C4BB6" w:rsidRDefault="00EF172A" w:rsidP="00EF17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октябрь  </w:t>
            </w:r>
            <w:r w:rsidR="00BC2A8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="0066339A" w:rsidRPr="006C4BB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723512" w:rsidRPr="00723512" w14:paraId="6D2E2500" w14:textId="77777777" w:rsidTr="00AF37F4">
        <w:trPr>
          <w:trHeight w:val="579"/>
        </w:trPr>
        <w:tc>
          <w:tcPr>
            <w:tcW w:w="567" w:type="dxa"/>
          </w:tcPr>
          <w:p w14:paraId="4C9F3BCD" w14:textId="77777777" w:rsidR="00723512" w:rsidRPr="006C4BB6" w:rsidRDefault="006C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  <w:gridSpan w:val="3"/>
          </w:tcPr>
          <w:p w14:paraId="13C6025D" w14:textId="77777777" w:rsidR="00723512" w:rsidRPr="006C4BB6" w:rsidRDefault="00723512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внутрисемейных отношений (по мет. </w:t>
            </w:r>
            <w:r w:rsidR="00905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«Рисунок семьи», Тест тревожности Р. Тэммл, М. </w:t>
            </w:r>
            <w:r w:rsidR="000748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369F">
              <w:rPr>
                <w:rFonts w:ascii="Times New Roman" w:hAnsi="Times New Roman" w:cs="Times New Roman"/>
                <w:sz w:val="24"/>
                <w:szCs w:val="24"/>
              </w:rPr>
              <w:t>Дорки и В. Амен – выборочно,  по запросу)</w:t>
            </w:r>
          </w:p>
        </w:tc>
        <w:tc>
          <w:tcPr>
            <w:tcW w:w="2126" w:type="dxa"/>
            <w:gridSpan w:val="2"/>
          </w:tcPr>
          <w:p w14:paraId="2E5569ED" w14:textId="77777777" w:rsidR="00723512" w:rsidRPr="0039369F" w:rsidRDefault="00723512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14:paraId="1DCD6F28" w14:textId="77777777" w:rsidR="00723512" w:rsidRPr="006C4BB6" w:rsidRDefault="00723512" w:rsidP="003628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C4BB6" w:rsidRPr="00723512" w14:paraId="6BDDF91B" w14:textId="77777777" w:rsidTr="00AF37F4">
        <w:trPr>
          <w:trHeight w:val="305"/>
        </w:trPr>
        <w:tc>
          <w:tcPr>
            <w:tcW w:w="567" w:type="dxa"/>
          </w:tcPr>
          <w:p w14:paraId="1E4E582E" w14:textId="77777777" w:rsidR="006C4BB6" w:rsidRPr="006C4BB6" w:rsidRDefault="006C4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  <w:gridSpan w:val="3"/>
          </w:tcPr>
          <w:p w14:paraId="3E9994D5" w14:textId="77777777" w:rsidR="006C4BB6" w:rsidRPr="006C4BB6" w:rsidRDefault="006C4BB6" w:rsidP="00723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 запросу </w:t>
            </w:r>
          </w:p>
        </w:tc>
        <w:tc>
          <w:tcPr>
            <w:tcW w:w="2126" w:type="dxa"/>
            <w:gridSpan w:val="2"/>
          </w:tcPr>
          <w:p w14:paraId="24EF8B18" w14:textId="77777777" w:rsidR="006C4BB6" w:rsidRPr="0039369F" w:rsidRDefault="006C4BB6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14:paraId="14B7D7C9" w14:textId="77777777" w:rsidR="006C4BB6" w:rsidRPr="006C4BB6" w:rsidRDefault="006C4BB6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B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748B4" w:rsidRPr="00723512" w14:paraId="05F28662" w14:textId="77777777" w:rsidTr="00AF37F4">
        <w:trPr>
          <w:trHeight w:val="579"/>
        </w:trPr>
        <w:tc>
          <w:tcPr>
            <w:tcW w:w="10065" w:type="dxa"/>
            <w:gridSpan w:val="8"/>
          </w:tcPr>
          <w:p w14:paraId="3DAA7EC3" w14:textId="77777777" w:rsidR="000748B4" w:rsidRPr="0039369F" w:rsidRDefault="000748B4" w:rsidP="000748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коррекционная и развивающая деятельность.</w:t>
            </w:r>
          </w:p>
          <w:p w14:paraId="50CDE5B7" w14:textId="77777777" w:rsidR="000748B4" w:rsidRPr="0039369F" w:rsidRDefault="000748B4" w:rsidP="000748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дети</w:t>
            </w:r>
          </w:p>
        </w:tc>
      </w:tr>
      <w:tr w:rsidR="000748B4" w:rsidRPr="00723512" w14:paraId="327B2C1D" w14:textId="77777777" w:rsidTr="00AF37F4">
        <w:trPr>
          <w:trHeight w:val="579"/>
        </w:trPr>
        <w:tc>
          <w:tcPr>
            <w:tcW w:w="567" w:type="dxa"/>
          </w:tcPr>
          <w:p w14:paraId="441A1C77" w14:textId="77777777" w:rsidR="000748B4" w:rsidRPr="000748B4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38C2EA48" w14:textId="77777777" w:rsidR="000748B4" w:rsidRPr="000748B4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Наблюдение и содействие процессу адаптации вновь</w:t>
            </w:r>
            <w:r w:rsidR="008E7E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поступающих детей в ДОУ.</w:t>
            </w:r>
          </w:p>
        </w:tc>
        <w:tc>
          <w:tcPr>
            <w:tcW w:w="2268" w:type="dxa"/>
            <w:gridSpan w:val="3"/>
          </w:tcPr>
          <w:p w14:paraId="28A298F6" w14:textId="77777777" w:rsidR="000748B4" w:rsidRPr="0039369F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14:paraId="00D2CFD1" w14:textId="77777777" w:rsidR="000748B4" w:rsidRPr="000748B4" w:rsidRDefault="00344EA0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0748B4" w:rsidRPr="000748B4">
              <w:rPr>
                <w:rFonts w:ascii="Times New Roman" w:hAnsi="Times New Roman" w:cs="Times New Roman"/>
                <w:sz w:val="24"/>
                <w:szCs w:val="24"/>
              </w:rPr>
              <w:t>г. –</w:t>
            </w:r>
            <w:r w:rsidR="00530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8B4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2026</w:t>
            </w:r>
            <w:r w:rsidR="000748B4" w:rsidRPr="000748B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748B4" w:rsidRPr="00723512" w14:paraId="7AFE6C36" w14:textId="77777777" w:rsidTr="00AF37F4">
        <w:trPr>
          <w:trHeight w:val="579"/>
        </w:trPr>
        <w:tc>
          <w:tcPr>
            <w:tcW w:w="567" w:type="dxa"/>
          </w:tcPr>
          <w:p w14:paraId="3A582E4D" w14:textId="77777777" w:rsidR="000748B4" w:rsidRPr="006C4BB6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63F5162D" w14:textId="77777777" w:rsidR="000748B4" w:rsidRPr="000748B4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Индивидуальные коррекционно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развивающие </w:t>
            </w:r>
          </w:p>
          <w:p w14:paraId="4C60A88B" w14:textId="77777777" w:rsidR="000748B4" w:rsidRPr="006C4BB6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занятия по выявленным проблемам</w:t>
            </w:r>
          </w:p>
        </w:tc>
        <w:tc>
          <w:tcPr>
            <w:tcW w:w="2268" w:type="dxa"/>
            <w:gridSpan w:val="3"/>
          </w:tcPr>
          <w:p w14:paraId="332EC16D" w14:textId="77777777" w:rsidR="000748B4" w:rsidRPr="0039369F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14:paraId="23BF3FC7" w14:textId="77777777" w:rsidR="000748B4" w:rsidRPr="006C4BB6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0748B4" w:rsidRPr="00723512" w14:paraId="189F2B2C" w14:textId="77777777" w:rsidTr="00AF37F4">
        <w:trPr>
          <w:trHeight w:val="579"/>
        </w:trPr>
        <w:tc>
          <w:tcPr>
            <w:tcW w:w="567" w:type="dxa"/>
          </w:tcPr>
          <w:p w14:paraId="0D8A594B" w14:textId="77777777" w:rsidR="000748B4" w:rsidRDefault="000748B4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0F904786" w14:textId="77777777" w:rsidR="000748B4" w:rsidRPr="000748B4" w:rsidRDefault="000748B4" w:rsidP="0007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7EF0">
              <w:rPr>
                <w:rFonts w:ascii="Times New Roman" w:hAnsi="Times New Roman" w:cs="Times New Roman"/>
                <w:sz w:val="24"/>
                <w:szCs w:val="24"/>
              </w:rPr>
              <w:t xml:space="preserve">азвивающие занятия </w:t>
            </w: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детьми с</w:t>
            </w:r>
          </w:p>
          <w:p w14:paraId="2D1498C7" w14:textId="77777777" w:rsidR="000748B4" w:rsidRPr="000748B4" w:rsidRDefault="008E7EF0" w:rsidP="0007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748B4" w:rsidRPr="000748B4">
              <w:rPr>
                <w:rFonts w:ascii="Times New Roman" w:hAnsi="Times New Roman" w:cs="Times New Roman"/>
                <w:sz w:val="24"/>
                <w:szCs w:val="24"/>
              </w:rPr>
              <w:t>овышенными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748B4" w:rsidRPr="000748B4">
              <w:rPr>
                <w:rFonts w:ascii="Times New Roman" w:hAnsi="Times New Roman" w:cs="Times New Roman"/>
                <w:sz w:val="24"/>
                <w:szCs w:val="24"/>
              </w:rPr>
              <w:t>интеллектуальными</w:t>
            </w:r>
          </w:p>
          <w:p w14:paraId="0A35CD82" w14:textId="77777777" w:rsidR="000748B4" w:rsidRPr="000748B4" w:rsidRDefault="000748B4" w:rsidP="0007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48B4">
              <w:rPr>
                <w:rFonts w:ascii="Times New Roman" w:hAnsi="Times New Roman" w:cs="Times New Roman"/>
                <w:sz w:val="24"/>
                <w:szCs w:val="24"/>
              </w:rPr>
              <w:t>способностями</w:t>
            </w:r>
          </w:p>
        </w:tc>
        <w:tc>
          <w:tcPr>
            <w:tcW w:w="2268" w:type="dxa"/>
            <w:gridSpan w:val="3"/>
          </w:tcPr>
          <w:p w14:paraId="4D19A514" w14:textId="77777777" w:rsidR="000748B4" w:rsidRPr="0039369F" w:rsidRDefault="008E7EF0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Старшие гр.№ </w:t>
            </w:r>
            <w:r w:rsidR="00344EA0"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  <w:p w14:paraId="6BDEDA96" w14:textId="77777777" w:rsidR="008E7EF0" w:rsidRPr="0039369F" w:rsidRDefault="008E7EF0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группы № </w:t>
            </w:r>
            <w:r w:rsidR="00344EA0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985" w:type="dxa"/>
          </w:tcPr>
          <w:p w14:paraId="5F74A307" w14:textId="77777777" w:rsidR="000748B4" w:rsidRPr="000748B4" w:rsidRDefault="008E7EF0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апрель</w:t>
            </w:r>
          </w:p>
        </w:tc>
      </w:tr>
      <w:tr w:rsidR="00F85121" w:rsidRPr="00723512" w14:paraId="2E10A33D" w14:textId="77777777" w:rsidTr="00AF37F4">
        <w:trPr>
          <w:trHeight w:val="579"/>
        </w:trPr>
        <w:tc>
          <w:tcPr>
            <w:tcW w:w="567" w:type="dxa"/>
          </w:tcPr>
          <w:p w14:paraId="2D47F27B" w14:textId="77777777" w:rsidR="00F85121" w:rsidRDefault="00F85121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245" w:type="dxa"/>
            <w:gridSpan w:val="3"/>
          </w:tcPr>
          <w:p w14:paraId="3C2E14B4" w14:textId="77777777" w:rsidR="00F85121" w:rsidRPr="008E7EF0" w:rsidRDefault="00F85121" w:rsidP="0053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F0">
              <w:rPr>
                <w:rFonts w:ascii="Times New Roman" w:hAnsi="Times New Roman" w:cs="Times New Roman"/>
                <w:sz w:val="24"/>
                <w:szCs w:val="24"/>
              </w:rPr>
              <w:t>Подгрупповые развивающие занятия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результатам </w:t>
            </w:r>
            <w:r w:rsidRPr="008E7EF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диагностики на формирование предпосылок к учебной деятельности, </w:t>
            </w:r>
          </w:p>
          <w:p w14:paraId="4EDD03D3" w14:textId="77777777" w:rsidR="00F85121" w:rsidRDefault="00F85121" w:rsidP="0053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7EF0">
              <w:rPr>
                <w:rFonts w:ascii="Times New Roman" w:hAnsi="Times New Roman" w:cs="Times New Roman"/>
                <w:sz w:val="24"/>
                <w:szCs w:val="24"/>
              </w:rPr>
              <w:t>по развитию личностно – мотивац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ионной готовности детей к школе, </w:t>
            </w:r>
            <w:r w:rsidRPr="008E7EF0">
              <w:rPr>
                <w:rFonts w:ascii="Times New Roman" w:hAnsi="Times New Roman" w:cs="Times New Roman"/>
                <w:sz w:val="24"/>
                <w:szCs w:val="24"/>
              </w:rPr>
              <w:t>используя программу «Карандаш», Л.И. Катаева</w:t>
            </w:r>
          </w:p>
        </w:tc>
        <w:tc>
          <w:tcPr>
            <w:tcW w:w="2268" w:type="dxa"/>
            <w:gridSpan w:val="3"/>
          </w:tcPr>
          <w:p w14:paraId="0FE8859B" w14:textId="77777777" w:rsidR="00F85121" w:rsidRPr="0039369F" w:rsidRDefault="00F85121" w:rsidP="0053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группы № </w:t>
            </w:r>
            <w:r w:rsidR="00344EA0"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1985" w:type="dxa"/>
          </w:tcPr>
          <w:p w14:paraId="665A3784" w14:textId="77777777" w:rsidR="00F85121" w:rsidRDefault="00F85121" w:rsidP="00530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- апрель</w:t>
            </w:r>
          </w:p>
        </w:tc>
      </w:tr>
      <w:tr w:rsidR="00F85121" w:rsidRPr="00723512" w14:paraId="2536AAE5" w14:textId="77777777" w:rsidTr="005306EA">
        <w:trPr>
          <w:trHeight w:val="309"/>
        </w:trPr>
        <w:tc>
          <w:tcPr>
            <w:tcW w:w="567" w:type="dxa"/>
          </w:tcPr>
          <w:p w14:paraId="4F531E4C" w14:textId="77777777" w:rsidR="00F85121" w:rsidRDefault="00F85121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3"/>
          </w:tcPr>
          <w:p w14:paraId="42BE19DC" w14:textId="77777777" w:rsidR="00F85121" w:rsidRPr="00505AED" w:rsidRDefault="0039369F" w:rsidP="0039369F">
            <w:pPr>
              <w:tabs>
                <w:tab w:val="left" w:pos="1825"/>
              </w:tabs>
              <w:rPr>
                <w:rFonts w:ascii="Times New Roman" w:hAnsi="Times New Roman" w:cs="Times New Roman"/>
                <w:color w:val="FF0000"/>
                <w:sz w:val="24"/>
                <w:szCs w:val="32"/>
              </w:rPr>
            </w:pPr>
            <w:r w:rsidRPr="005871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Сеансы по 8—10 чело</w:t>
            </w:r>
            <w:r w:rsidRPr="005871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век, всего </w:t>
            </w:r>
            <w:r w:rsidRPr="005871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9 </w:t>
            </w:r>
            <w:r w:rsidRPr="005871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</w:t>
            </w:r>
            <w:r w:rsidRPr="005871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softHyphen/>
            </w:r>
            <w:r w:rsidRPr="005871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нятий в группе, на про</w:t>
            </w:r>
            <w:r w:rsidRPr="005871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871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гулке, </w:t>
            </w:r>
            <w:r w:rsidRPr="00BF31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начиная со сред</w:t>
            </w:r>
            <w:r w:rsidRPr="00BF31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ней группы</w:t>
            </w:r>
            <w:r w:rsidR="00BF31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Программа </w:t>
            </w:r>
            <w:r w:rsidRPr="005871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«По</w:t>
            </w:r>
            <w:r w:rsidRPr="0058711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5871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знай себя», «Давай</w:t>
            </w:r>
            <w:r w:rsidRPr="0058711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58711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 познакомимся</w:t>
            </w:r>
            <w:r w:rsidR="00BF31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».</w:t>
            </w:r>
          </w:p>
        </w:tc>
        <w:tc>
          <w:tcPr>
            <w:tcW w:w="2268" w:type="dxa"/>
            <w:gridSpan w:val="3"/>
          </w:tcPr>
          <w:p w14:paraId="11F2D502" w14:textId="77777777" w:rsidR="00F85121" w:rsidRPr="0039369F" w:rsidRDefault="0039369F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Средние,  с</w:t>
            </w:r>
            <w:r w:rsidR="00F85121"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таршие группы </w:t>
            </w:r>
          </w:p>
        </w:tc>
        <w:tc>
          <w:tcPr>
            <w:tcW w:w="1985" w:type="dxa"/>
          </w:tcPr>
          <w:p w14:paraId="2BE2572A" w14:textId="77777777" w:rsidR="00F85121" w:rsidRPr="0039369F" w:rsidRDefault="0039369F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месяц, в течение года</w:t>
            </w:r>
          </w:p>
        </w:tc>
      </w:tr>
      <w:tr w:rsidR="00A90070" w:rsidRPr="00723512" w14:paraId="3190DAB5" w14:textId="77777777" w:rsidTr="00AF37F4">
        <w:trPr>
          <w:trHeight w:val="579"/>
        </w:trPr>
        <w:tc>
          <w:tcPr>
            <w:tcW w:w="10065" w:type="dxa"/>
            <w:gridSpan w:val="8"/>
          </w:tcPr>
          <w:p w14:paraId="3D46D55B" w14:textId="77777777" w:rsidR="00A90070" w:rsidRPr="0039369F" w:rsidRDefault="00A90070" w:rsidP="004B1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просветительская и профилактическая деятельность.</w:t>
            </w:r>
          </w:p>
          <w:p w14:paraId="6173C671" w14:textId="77777777" w:rsidR="00A90070" w:rsidRPr="0039369F" w:rsidRDefault="00A90070" w:rsidP="004B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дети</w:t>
            </w:r>
          </w:p>
        </w:tc>
      </w:tr>
      <w:tr w:rsidR="003E5305" w:rsidRPr="00723512" w14:paraId="1ECAD53F" w14:textId="77777777" w:rsidTr="00344EA0">
        <w:trPr>
          <w:trHeight w:val="579"/>
        </w:trPr>
        <w:tc>
          <w:tcPr>
            <w:tcW w:w="567" w:type="dxa"/>
          </w:tcPr>
          <w:p w14:paraId="1D231CAF" w14:textId="77777777" w:rsidR="003E5305" w:rsidRDefault="003E5305" w:rsidP="0080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671031A0" w14:textId="77777777" w:rsidR="003E5305" w:rsidRPr="004B1420" w:rsidRDefault="003E5305" w:rsidP="005E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работа с детьми младшего возраста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преодолению  </w:t>
            </w: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 xml:space="preserve">негативных последствий адаптации по программе Роньжиной С.А. </w:t>
            </w:r>
          </w:p>
          <w:p w14:paraId="734CAEF9" w14:textId="77777777" w:rsidR="003E5305" w:rsidRPr="008E7EF0" w:rsidRDefault="003E5305" w:rsidP="005E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>«Занятия психолога с детьми 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2-4 лет в период адаптации к  </w:t>
            </w: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>дошкольному учреждению».</w:t>
            </w:r>
          </w:p>
        </w:tc>
        <w:tc>
          <w:tcPr>
            <w:tcW w:w="2268" w:type="dxa"/>
            <w:gridSpan w:val="3"/>
          </w:tcPr>
          <w:p w14:paraId="5FE17D37" w14:textId="77777777" w:rsidR="003E5305" w:rsidRPr="0039369F" w:rsidRDefault="003E5305" w:rsidP="005E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1 мл.гр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  <w:p w14:paraId="688DA36F" w14:textId="77777777" w:rsidR="003E5305" w:rsidRPr="0039369F" w:rsidRDefault="003E5305" w:rsidP="005E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мл.гр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5,6,7</w:t>
            </w:r>
          </w:p>
        </w:tc>
        <w:tc>
          <w:tcPr>
            <w:tcW w:w="1985" w:type="dxa"/>
          </w:tcPr>
          <w:p w14:paraId="1CC3CE37" w14:textId="77777777" w:rsidR="003E5305" w:rsidRDefault="003E5305" w:rsidP="005E61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</w:tr>
      <w:tr w:rsidR="003E5305" w:rsidRPr="00723512" w14:paraId="4262AF17" w14:textId="77777777" w:rsidTr="00344EA0">
        <w:trPr>
          <w:trHeight w:val="579"/>
        </w:trPr>
        <w:tc>
          <w:tcPr>
            <w:tcW w:w="567" w:type="dxa"/>
          </w:tcPr>
          <w:p w14:paraId="66638D61" w14:textId="77777777" w:rsidR="003E5305" w:rsidRDefault="003E5305" w:rsidP="0080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1433A49F" w14:textId="77777777" w:rsidR="003E5305" w:rsidRPr="004B1420" w:rsidRDefault="003E5305" w:rsidP="005D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занятия по программе </w:t>
            </w:r>
          </w:p>
          <w:p w14:paraId="1C3F2E32" w14:textId="77777777" w:rsidR="003E5305" w:rsidRPr="004B1420" w:rsidRDefault="003E5305" w:rsidP="005D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 для детей дошкольного  </w:t>
            </w: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>возраста 4-5 лет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ред. Куражевой Н.Ю. «Цветик - </w:t>
            </w: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>семицветик»</w:t>
            </w:r>
          </w:p>
        </w:tc>
        <w:tc>
          <w:tcPr>
            <w:tcW w:w="2268" w:type="dxa"/>
            <w:gridSpan w:val="3"/>
          </w:tcPr>
          <w:p w14:paraId="3EDC041D" w14:textId="77777777" w:rsidR="003E5305" w:rsidRPr="0039369F" w:rsidRDefault="003E5305" w:rsidP="005D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Группы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1985" w:type="dxa"/>
          </w:tcPr>
          <w:p w14:paraId="19969F1C" w14:textId="77777777" w:rsidR="003E5305" w:rsidRDefault="003E5305" w:rsidP="005D73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</w:tr>
      <w:tr w:rsidR="003E5305" w:rsidRPr="00723512" w14:paraId="0FB2EDBE" w14:textId="77777777" w:rsidTr="00344EA0">
        <w:trPr>
          <w:trHeight w:val="579"/>
        </w:trPr>
        <w:tc>
          <w:tcPr>
            <w:tcW w:w="567" w:type="dxa"/>
          </w:tcPr>
          <w:p w14:paraId="5EE3EEDA" w14:textId="77777777" w:rsidR="003E5305" w:rsidRDefault="003E5305" w:rsidP="008001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694F17CE" w14:textId="77777777" w:rsidR="003E5305" w:rsidRPr="004B1420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Подгрупповые занятия по программе </w:t>
            </w:r>
          </w:p>
          <w:p w14:paraId="1A512848" w14:textId="77777777" w:rsidR="003E5305" w:rsidRPr="004B1420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>психологических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занятий для детей дошкольного  </w:t>
            </w: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>возраста 5-6 лет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 ред. Куражевой Н.Ю. «Цветик - </w:t>
            </w:r>
            <w:r w:rsidRPr="004B1420">
              <w:rPr>
                <w:rFonts w:ascii="Times New Roman" w:hAnsi="Times New Roman" w:cs="Times New Roman"/>
                <w:sz w:val="24"/>
                <w:szCs w:val="24"/>
              </w:rPr>
              <w:t>семицветик»</w:t>
            </w:r>
          </w:p>
        </w:tc>
        <w:tc>
          <w:tcPr>
            <w:tcW w:w="2268" w:type="dxa"/>
            <w:gridSpan w:val="3"/>
          </w:tcPr>
          <w:p w14:paraId="368321F5" w14:textId="77777777" w:rsidR="003E5305" w:rsidRPr="0039369F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Группы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  <w:tc>
          <w:tcPr>
            <w:tcW w:w="1985" w:type="dxa"/>
          </w:tcPr>
          <w:p w14:paraId="5FBA78A3" w14:textId="77777777" w:rsidR="003E5305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</w:tr>
      <w:tr w:rsidR="003E5305" w:rsidRPr="00723512" w14:paraId="0C5B36C9" w14:textId="77777777" w:rsidTr="00344EA0">
        <w:trPr>
          <w:trHeight w:val="579"/>
        </w:trPr>
        <w:tc>
          <w:tcPr>
            <w:tcW w:w="567" w:type="dxa"/>
          </w:tcPr>
          <w:p w14:paraId="5E575469" w14:textId="77777777" w:rsidR="003E5305" w:rsidRDefault="003E5305" w:rsidP="00B375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3"/>
          </w:tcPr>
          <w:p w14:paraId="574E176F" w14:textId="77777777" w:rsidR="003E5305" w:rsidRPr="00925931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931"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педагогическое сопровождение детей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5931">
              <w:rPr>
                <w:rFonts w:ascii="Times New Roman" w:hAnsi="Times New Roman" w:cs="Times New Roman"/>
                <w:sz w:val="24"/>
                <w:szCs w:val="24"/>
              </w:rPr>
              <w:t>рамках ПМПк:</w:t>
            </w:r>
          </w:p>
          <w:p w14:paraId="69E5EE9D" w14:textId="77777777" w:rsidR="003E5305" w:rsidRPr="00925931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931">
              <w:rPr>
                <w:rFonts w:ascii="Times New Roman" w:hAnsi="Times New Roman" w:cs="Times New Roman"/>
                <w:sz w:val="24"/>
                <w:szCs w:val="24"/>
              </w:rPr>
              <w:t>- диагностирование уровня развития детей, выявление и составление списка детей, нуждающихся в коррекционно-развивающей помощи;</w:t>
            </w:r>
          </w:p>
          <w:p w14:paraId="34FFEF74" w14:textId="77777777" w:rsidR="003E5305" w:rsidRPr="00925931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931">
              <w:rPr>
                <w:rFonts w:ascii="Times New Roman" w:hAnsi="Times New Roman" w:cs="Times New Roman"/>
                <w:sz w:val="24"/>
                <w:szCs w:val="24"/>
              </w:rPr>
              <w:t>- составление индивидуальных планов</w:t>
            </w:r>
          </w:p>
          <w:p w14:paraId="5991F6A0" w14:textId="77777777" w:rsidR="003E5305" w:rsidRPr="00925931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931">
              <w:rPr>
                <w:rFonts w:ascii="Times New Roman" w:hAnsi="Times New Roman" w:cs="Times New Roman"/>
                <w:sz w:val="24"/>
                <w:szCs w:val="24"/>
              </w:rPr>
              <w:t>сопровождения;</w:t>
            </w:r>
          </w:p>
          <w:p w14:paraId="4FAF4EE3" w14:textId="77777777" w:rsidR="003E5305" w:rsidRPr="00925931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931">
              <w:rPr>
                <w:rFonts w:ascii="Times New Roman" w:hAnsi="Times New Roman" w:cs="Times New Roman"/>
                <w:sz w:val="24"/>
                <w:szCs w:val="24"/>
              </w:rPr>
              <w:t>- коррекционно-развивающая работа с детьми, фиксация результатов в картах индивидуального развития.</w:t>
            </w:r>
          </w:p>
        </w:tc>
        <w:tc>
          <w:tcPr>
            <w:tcW w:w="2268" w:type="dxa"/>
            <w:gridSpan w:val="3"/>
          </w:tcPr>
          <w:p w14:paraId="1372307C" w14:textId="77777777" w:rsidR="003E5305" w:rsidRPr="0039369F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  <w:p w14:paraId="1EBACC9B" w14:textId="77777777" w:rsidR="003E5305" w:rsidRPr="0039369F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F481BB0" w14:textId="77777777" w:rsidR="003E5305" w:rsidRPr="00925931" w:rsidRDefault="003E5305" w:rsidP="00281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593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E5305" w:rsidRPr="00723512" w14:paraId="1A23A5E1" w14:textId="77777777" w:rsidTr="00AF37F4">
        <w:tc>
          <w:tcPr>
            <w:tcW w:w="10065" w:type="dxa"/>
            <w:gridSpan w:val="8"/>
            <w:tcBorders>
              <w:left w:val="nil"/>
              <w:right w:val="nil"/>
            </w:tcBorders>
          </w:tcPr>
          <w:p w14:paraId="22517CA3" w14:textId="77777777" w:rsidR="003E5305" w:rsidRPr="0039369F" w:rsidRDefault="003E5305" w:rsidP="00BC30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СОТРУДНИКАМИ</w:t>
            </w:r>
          </w:p>
          <w:p w14:paraId="2B2734DC" w14:textId="77777777" w:rsidR="003E5305" w:rsidRPr="0039369F" w:rsidRDefault="003E5305" w:rsidP="005306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(ПЕДАГОГИ, МЛАДШИЕ ВОСПИТАТЕЛИ) </w:t>
            </w:r>
          </w:p>
        </w:tc>
      </w:tr>
      <w:tr w:rsidR="003E5305" w:rsidRPr="00723512" w14:paraId="62C10671" w14:textId="77777777" w:rsidTr="00AF37F4">
        <w:tc>
          <w:tcPr>
            <w:tcW w:w="567" w:type="dxa"/>
          </w:tcPr>
          <w:p w14:paraId="649F66ED" w14:textId="77777777" w:rsidR="003E5305" w:rsidRPr="006C4BB6" w:rsidRDefault="003E5305" w:rsidP="00925931">
            <w:pPr>
              <w:jc w:val="center"/>
              <w:rPr>
                <w:rFonts w:ascii="Times New Roman" w:hAnsi="Times New Roman" w:cs="Times New Roman"/>
              </w:rPr>
            </w:pPr>
            <w:r w:rsidRPr="006C4BB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245" w:type="dxa"/>
            <w:gridSpan w:val="3"/>
          </w:tcPr>
          <w:p w14:paraId="523C8928" w14:textId="77777777" w:rsidR="003E5305" w:rsidRPr="006C4BB6" w:rsidRDefault="003E5305" w:rsidP="00925931">
            <w:pPr>
              <w:jc w:val="center"/>
              <w:rPr>
                <w:rFonts w:ascii="Times New Roman" w:hAnsi="Times New Roman" w:cs="Times New Roman"/>
              </w:rPr>
            </w:pPr>
            <w:r w:rsidRPr="006C4BB6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2126" w:type="dxa"/>
            <w:gridSpan w:val="2"/>
          </w:tcPr>
          <w:p w14:paraId="7766B56B" w14:textId="77777777" w:rsidR="003E5305" w:rsidRPr="0039369F" w:rsidRDefault="003E5305" w:rsidP="00925931">
            <w:pPr>
              <w:jc w:val="center"/>
              <w:rPr>
                <w:rFonts w:ascii="Times New Roman" w:hAnsi="Times New Roman" w:cs="Times New Roman"/>
              </w:rPr>
            </w:pPr>
            <w:r w:rsidRPr="0039369F">
              <w:rPr>
                <w:rFonts w:ascii="Times New Roman" w:hAnsi="Times New Roman" w:cs="Times New Roman"/>
              </w:rPr>
              <w:t>№  группы</w:t>
            </w:r>
          </w:p>
        </w:tc>
        <w:tc>
          <w:tcPr>
            <w:tcW w:w="2127" w:type="dxa"/>
            <w:gridSpan w:val="2"/>
          </w:tcPr>
          <w:p w14:paraId="3A4ACDAC" w14:textId="77777777" w:rsidR="003E5305" w:rsidRPr="006C4BB6" w:rsidRDefault="003E5305" w:rsidP="00925931">
            <w:pPr>
              <w:jc w:val="center"/>
              <w:rPr>
                <w:rFonts w:ascii="Times New Roman" w:hAnsi="Times New Roman" w:cs="Times New Roman"/>
              </w:rPr>
            </w:pPr>
            <w:r w:rsidRPr="006C4BB6">
              <w:rPr>
                <w:rFonts w:ascii="Times New Roman" w:hAnsi="Times New Roman" w:cs="Times New Roman"/>
              </w:rPr>
              <w:t>Сроки</w:t>
            </w:r>
          </w:p>
        </w:tc>
      </w:tr>
      <w:tr w:rsidR="003E5305" w:rsidRPr="00723512" w14:paraId="24059F20" w14:textId="77777777" w:rsidTr="00AF37F4">
        <w:tc>
          <w:tcPr>
            <w:tcW w:w="10065" w:type="dxa"/>
            <w:gridSpan w:val="8"/>
          </w:tcPr>
          <w:p w14:paraId="2220F76B" w14:textId="77777777" w:rsidR="003E5305" w:rsidRPr="0039369F" w:rsidRDefault="003E5305" w:rsidP="004B14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диагностическая деятельность.</w:t>
            </w:r>
          </w:p>
          <w:p w14:paraId="65C07998" w14:textId="77777777" w:rsidR="003E5305" w:rsidRPr="0039369F" w:rsidRDefault="003E5305" w:rsidP="004B14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педагоги</w:t>
            </w:r>
          </w:p>
        </w:tc>
      </w:tr>
      <w:tr w:rsidR="003E5305" w:rsidRPr="00723512" w14:paraId="56428492" w14:textId="77777777" w:rsidTr="00AF37F4">
        <w:tc>
          <w:tcPr>
            <w:tcW w:w="567" w:type="dxa"/>
          </w:tcPr>
          <w:p w14:paraId="06B65F7A" w14:textId="77777777" w:rsidR="003E5305" w:rsidRPr="00523A50" w:rsidRDefault="003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1D797E6D" w14:textId="77777777" w:rsidR="003E5305" w:rsidRPr="00523A50" w:rsidRDefault="003E5305" w:rsidP="005D3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Style w:val="11"/>
                <w:rFonts w:eastAsiaTheme="majorEastAsia"/>
                <w:color w:val="auto"/>
                <w:sz w:val="24"/>
                <w:szCs w:val="24"/>
              </w:rPr>
              <w:t>Изучение интересов и наклонностей детей. Уточнение критериев одаренности. Мониторинг способностей детей, индивидуальные беседы. Составление банка данных одаренных детей.</w:t>
            </w:r>
          </w:p>
        </w:tc>
        <w:tc>
          <w:tcPr>
            <w:tcW w:w="2126" w:type="dxa"/>
            <w:gridSpan w:val="2"/>
          </w:tcPr>
          <w:p w14:paraId="58F3CA6D" w14:textId="77777777" w:rsidR="003E5305" w:rsidRPr="0039369F" w:rsidRDefault="003E5305" w:rsidP="00246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Педагоги всех групп</w:t>
            </w:r>
          </w:p>
        </w:tc>
        <w:tc>
          <w:tcPr>
            <w:tcW w:w="2127" w:type="dxa"/>
            <w:gridSpan w:val="2"/>
          </w:tcPr>
          <w:p w14:paraId="1BA9A598" w14:textId="77777777" w:rsidR="003E5305" w:rsidRPr="00523A50" w:rsidRDefault="003E5305" w:rsidP="0099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</w:p>
        </w:tc>
      </w:tr>
      <w:tr w:rsidR="003E5305" w:rsidRPr="00723512" w14:paraId="498B25BB" w14:textId="77777777" w:rsidTr="00AF37F4">
        <w:tc>
          <w:tcPr>
            <w:tcW w:w="567" w:type="dxa"/>
          </w:tcPr>
          <w:p w14:paraId="50E4B266" w14:textId="77777777" w:rsidR="003E5305" w:rsidRPr="00523A50" w:rsidRDefault="003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709CD954" w14:textId="22EAB9DC" w:rsidR="003E5305" w:rsidRPr="00B93BCD" w:rsidRDefault="00EF172A" w:rsidP="00FD55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Контрольный </w:t>
            </w:r>
            <w:r w:rsidR="009F6520">
              <w:rPr>
                <w:rFonts w:ascii="Times New Roman" w:hAnsi="Times New Roman" w:cs="Times New Roman"/>
                <w:sz w:val="24"/>
              </w:rPr>
              <w:t>срез подготовительных</w:t>
            </w:r>
            <w:r w:rsidR="003E5305">
              <w:rPr>
                <w:rFonts w:ascii="Times New Roman" w:hAnsi="Times New Roman" w:cs="Times New Roman"/>
                <w:sz w:val="24"/>
              </w:rPr>
              <w:t xml:space="preserve"> группах № 4,11</w:t>
            </w:r>
            <w:r w:rsidR="003E5305" w:rsidRPr="00B93BCD">
              <w:rPr>
                <w:rFonts w:ascii="Times New Roman" w:hAnsi="Times New Roman" w:cs="Times New Roman"/>
                <w:sz w:val="24"/>
              </w:rPr>
              <w:t xml:space="preserve"> «Подготовка к обучению в школе»</w:t>
            </w:r>
          </w:p>
        </w:tc>
        <w:tc>
          <w:tcPr>
            <w:tcW w:w="2126" w:type="dxa"/>
            <w:gridSpan w:val="2"/>
          </w:tcPr>
          <w:p w14:paraId="4C4A6965" w14:textId="77777777" w:rsidR="003E5305" w:rsidRPr="0039369F" w:rsidRDefault="003E5305" w:rsidP="00FD55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2127" w:type="dxa"/>
            <w:gridSpan w:val="2"/>
          </w:tcPr>
          <w:p w14:paraId="5DBA2786" w14:textId="77777777" w:rsidR="003E5305" w:rsidRPr="00B93BCD" w:rsidRDefault="003E5305" w:rsidP="00990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2025, апрель</w:t>
            </w:r>
            <w:r w:rsidRPr="00B93BCD">
              <w:rPr>
                <w:rFonts w:ascii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3E5305" w:rsidRPr="00723512" w14:paraId="500AB440" w14:textId="77777777" w:rsidTr="00AF37F4">
        <w:tc>
          <w:tcPr>
            <w:tcW w:w="10065" w:type="dxa"/>
            <w:gridSpan w:val="8"/>
          </w:tcPr>
          <w:p w14:paraId="7A335FE8" w14:textId="77777777" w:rsidR="003E5305" w:rsidRPr="0039369F" w:rsidRDefault="003E5305" w:rsidP="00523A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консультативная деятельность.</w:t>
            </w:r>
          </w:p>
          <w:p w14:paraId="1FF3337B" w14:textId="77777777" w:rsidR="003E5305" w:rsidRPr="0039369F" w:rsidRDefault="003E5305" w:rsidP="00523A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педагоги</w:t>
            </w:r>
          </w:p>
        </w:tc>
      </w:tr>
      <w:tr w:rsidR="003E5305" w:rsidRPr="00723512" w14:paraId="09715A32" w14:textId="77777777" w:rsidTr="00AF37F4">
        <w:tc>
          <w:tcPr>
            <w:tcW w:w="567" w:type="dxa"/>
          </w:tcPr>
          <w:p w14:paraId="45B1C86D" w14:textId="77777777" w:rsidR="003E5305" w:rsidRPr="00523A50" w:rsidRDefault="003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5062DAE2" w14:textId="77777777" w:rsidR="003E5305" w:rsidRPr="00523A50" w:rsidRDefault="003E5305" w:rsidP="00523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по запросу </w:t>
            </w:r>
          </w:p>
        </w:tc>
        <w:tc>
          <w:tcPr>
            <w:tcW w:w="2126" w:type="dxa"/>
            <w:gridSpan w:val="2"/>
          </w:tcPr>
          <w:p w14:paraId="7B73EF68" w14:textId="77777777" w:rsidR="003E5305" w:rsidRPr="0039369F" w:rsidRDefault="003E5305" w:rsidP="005D3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2127" w:type="dxa"/>
            <w:gridSpan w:val="2"/>
          </w:tcPr>
          <w:p w14:paraId="29B46AC9" w14:textId="77777777" w:rsidR="003E5305" w:rsidRPr="00523A50" w:rsidRDefault="003E5305" w:rsidP="005D3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3E5305" w:rsidRPr="00723512" w14:paraId="01024F79" w14:textId="77777777" w:rsidTr="00AF37F4">
        <w:tc>
          <w:tcPr>
            <w:tcW w:w="567" w:type="dxa"/>
          </w:tcPr>
          <w:p w14:paraId="5C9DD3FA" w14:textId="77777777" w:rsidR="003E5305" w:rsidRPr="00523A50" w:rsidRDefault="003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2DDA1748" w14:textId="77777777" w:rsidR="003E5305" w:rsidRDefault="003E5305" w:rsidP="00BC2A81">
            <w:r w:rsidRPr="006C5CB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 результатам адаптационного периода. </w:t>
            </w:r>
          </w:p>
        </w:tc>
        <w:tc>
          <w:tcPr>
            <w:tcW w:w="2126" w:type="dxa"/>
            <w:gridSpan w:val="2"/>
          </w:tcPr>
          <w:p w14:paraId="22BBE97E" w14:textId="77777777" w:rsidR="003E5305" w:rsidRPr="0039369F" w:rsidRDefault="003E5305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127" w:type="dxa"/>
            <w:gridSpan w:val="2"/>
          </w:tcPr>
          <w:p w14:paraId="1DF9536D" w14:textId="77777777" w:rsidR="003E5305" w:rsidRPr="00523A50" w:rsidRDefault="003E5305" w:rsidP="005D33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E5305" w:rsidRPr="00723512" w14:paraId="4F0F35BD" w14:textId="77777777" w:rsidTr="00AF37F4">
        <w:tc>
          <w:tcPr>
            <w:tcW w:w="567" w:type="dxa"/>
          </w:tcPr>
          <w:p w14:paraId="50AF8463" w14:textId="77777777" w:rsidR="003E5305" w:rsidRDefault="003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7876A2FA" w14:textId="77777777" w:rsidR="003E5305" w:rsidRDefault="003E5305">
            <w:r w:rsidRPr="006C5CB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По результатам диагностики сформированности </w:t>
            </w:r>
            <w:r w:rsidRPr="006C5CB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предпосылок к учебной деятельности.</w:t>
            </w:r>
          </w:p>
        </w:tc>
        <w:tc>
          <w:tcPr>
            <w:tcW w:w="2126" w:type="dxa"/>
            <w:gridSpan w:val="2"/>
          </w:tcPr>
          <w:p w14:paraId="7A575464" w14:textId="77777777" w:rsidR="003E5305" w:rsidRPr="0039369F" w:rsidRDefault="003E5305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034D7F09" w14:textId="77777777" w:rsidR="003E5305" w:rsidRDefault="003E5305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3E5305" w:rsidRPr="00723512" w14:paraId="14F99E6E" w14:textId="77777777" w:rsidTr="00AF37F4">
        <w:tc>
          <w:tcPr>
            <w:tcW w:w="567" w:type="dxa"/>
          </w:tcPr>
          <w:p w14:paraId="158D79B8" w14:textId="77777777" w:rsidR="003E5305" w:rsidRDefault="003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3"/>
          </w:tcPr>
          <w:p w14:paraId="6F833B18" w14:textId="77777777" w:rsidR="003E5305" w:rsidRPr="00F17D63" w:rsidRDefault="003E5305" w:rsidP="00F17D63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16493">
              <w:rPr>
                <w:rFonts w:eastAsia="SimSun"/>
                <w:color w:val="000000"/>
                <w:sz w:val="24"/>
                <w:szCs w:val="24"/>
                <w:lang w:val="ru-RU" w:eastAsia="zh-CN"/>
              </w:rPr>
              <w:t>«Формы проявлений одаренности в детском возрасте</w:t>
            </w:r>
            <w:r>
              <w:rPr>
                <w:rFonts w:eastAsia="SimSun"/>
                <w:color w:val="000000"/>
                <w:sz w:val="24"/>
                <w:szCs w:val="24"/>
                <w:lang w:val="ru-RU" w:eastAsia="zh-CN"/>
              </w:rPr>
              <w:t>»</w:t>
            </w:r>
          </w:p>
        </w:tc>
        <w:tc>
          <w:tcPr>
            <w:tcW w:w="2126" w:type="dxa"/>
            <w:gridSpan w:val="2"/>
          </w:tcPr>
          <w:p w14:paraId="187EEADA" w14:textId="77777777" w:rsidR="003E5305" w:rsidRPr="0039369F" w:rsidRDefault="003E5305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14:paraId="58046CA9" w14:textId="77777777" w:rsidR="003E5305" w:rsidRPr="0039369F" w:rsidRDefault="003E5305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3CC96377" w14:textId="77777777" w:rsidR="003E5305" w:rsidRDefault="003E5305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3E5305" w:rsidRPr="00723512" w14:paraId="6ED30A28" w14:textId="77777777" w:rsidTr="0039369F">
        <w:tc>
          <w:tcPr>
            <w:tcW w:w="10065" w:type="dxa"/>
            <w:gridSpan w:val="8"/>
          </w:tcPr>
          <w:p w14:paraId="473F9F67" w14:textId="77777777" w:rsidR="003E5305" w:rsidRPr="0039369F" w:rsidRDefault="003E5305" w:rsidP="00BF3FEB">
            <w:pPr>
              <w:pStyle w:val="TableParagraph"/>
              <w:ind w:left="102"/>
              <w:jc w:val="center"/>
              <w:rPr>
                <w:b/>
                <w:sz w:val="24"/>
                <w:szCs w:val="24"/>
                <w:lang w:val="ru-RU"/>
              </w:rPr>
            </w:pPr>
            <w:r w:rsidRPr="0039369F">
              <w:rPr>
                <w:b/>
                <w:spacing w:val="-5"/>
                <w:sz w:val="24"/>
                <w:szCs w:val="24"/>
              </w:rPr>
              <w:t>Консультации для</w:t>
            </w:r>
            <w:r w:rsidRPr="0039369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9369F">
              <w:rPr>
                <w:b/>
                <w:spacing w:val="-5"/>
                <w:sz w:val="24"/>
                <w:szCs w:val="24"/>
              </w:rPr>
              <w:t>молодых</w:t>
            </w:r>
            <w:r w:rsidRPr="0039369F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39369F">
              <w:rPr>
                <w:b/>
                <w:spacing w:val="-5"/>
                <w:sz w:val="24"/>
                <w:szCs w:val="24"/>
              </w:rPr>
              <w:t>педагогов:</w:t>
            </w:r>
          </w:p>
        </w:tc>
      </w:tr>
      <w:tr w:rsidR="003E5305" w:rsidRPr="00723512" w14:paraId="26041522" w14:textId="77777777" w:rsidTr="00AF37F4">
        <w:tc>
          <w:tcPr>
            <w:tcW w:w="567" w:type="dxa"/>
          </w:tcPr>
          <w:p w14:paraId="31399545" w14:textId="77777777" w:rsidR="003E5305" w:rsidRDefault="003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092051E9" w14:textId="77777777" w:rsidR="003E5305" w:rsidRDefault="003E5305" w:rsidP="00BC2A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«Эффективные формы взаимодействия с семьями воспитанников»</w:t>
            </w:r>
          </w:p>
        </w:tc>
        <w:tc>
          <w:tcPr>
            <w:tcW w:w="2126" w:type="dxa"/>
            <w:gridSpan w:val="2"/>
          </w:tcPr>
          <w:p w14:paraId="37F302F4" w14:textId="77777777" w:rsidR="003E5305" w:rsidRDefault="003E5305" w:rsidP="00BC2A81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Молодые педагоги</w:t>
            </w:r>
          </w:p>
        </w:tc>
        <w:tc>
          <w:tcPr>
            <w:tcW w:w="2127" w:type="dxa"/>
            <w:gridSpan w:val="2"/>
          </w:tcPr>
          <w:p w14:paraId="00C52409" w14:textId="77777777" w:rsidR="003E5305" w:rsidRDefault="003E5305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</w:tr>
      <w:tr w:rsidR="003E5305" w:rsidRPr="00723512" w14:paraId="3C641E6B" w14:textId="77777777" w:rsidTr="00AF37F4">
        <w:tc>
          <w:tcPr>
            <w:tcW w:w="567" w:type="dxa"/>
          </w:tcPr>
          <w:p w14:paraId="05AB851C" w14:textId="77777777" w:rsidR="003E5305" w:rsidRDefault="003E5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201E344A" w14:textId="77777777" w:rsidR="003E5305" w:rsidRDefault="003E5305" w:rsidP="00BC2A81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Социально-нравственное воспитание - важный фактор социализации дошкольников ДОУ»</w:t>
            </w:r>
          </w:p>
        </w:tc>
        <w:tc>
          <w:tcPr>
            <w:tcW w:w="2126" w:type="dxa"/>
            <w:gridSpan w:val="2"/>
          </w:tcPr>
          <w:p w14:paraId="41C8C40D" w14:textId="77777777" w:rsidR="003E5305" w:rsidRDefault="003E5305" w:rsidP="00BC2A81">
            <w:pPr>
              <w:pStyle w:val="a4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Молодые педагоги</w:t>
            </w:r>
          </w:p>
        </w:tc>
        <w:tc>
          <w:tcPr>
            <w:tcW w:w="2127" w:type="dxa"/>
            <w:gridSpan w:val="2"/>
          </w:tcPr>
          <w:p w14:paraId="4E15FBA7" w14:textId="77777777" w:rsidR="003E5305" w:rsidRDefault="003E5305" w:rsidP="003936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апрель</w:t>
            </w:r>
          </w:p>
        </w:tc>
      </w:tr>
      <w:tr w:rsidR="00940971" w:rsidRPr="00723512" w14:paraId="75D4FA03" w14:textId="77777777" w:rsidTr="00AF37F4">
        <w:tc>
          <w:tcPr>
            <w:tcW w:w="567" w:type="dxa"/>
          </w:tcPr>
          <w:p w14:paraId="67EFC629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7492042F" w14:textId="77777777" w:rsidR="00940971" w:rsidRDefault="00940971" w:rsidP="0094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«Организация взаимодействия с родителями: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20B7717E" w14:textId="77777777" w:rsidR="00940971" w:rsidRDefault="00940971" w:rsidP="0094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пути решения»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14:paraId="3889B056" w14:textId="77777777" w:rsidR="00940971" w:rsidRDefault="00940971" w:rsidP="00940971">
            <w:pPr>
              <w:numPr>
                <w:ilvl w:val="0"/>
                <w:numId w:val="21"/>
              </w:numPr>
              <w:ind w:right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информации для родителей.</w:t>
            </w:r>
          </w:p>
          <w:p w14:paraId="153EAA9D" w14:textId="77777777" w:rsidR="00940971" w:rsidRDefault="00940971" w:rsidP="00940971">
            <w:pPr>
              <w:ind w:right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Эффективные формы работы по установлению доверительных взаимоотношений между педагогами и родителями. </w:t>
            </w:r>
          </w:p>
          <w:p w14:paraId="2023F492" w14:textId="77777777" w:rsidR="00940971" w:rsidRDefault="00940971" w:rsidP="009409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Конфликты. Выходы из конфликтов. </w:t>
            </w:r>
          </w:p>
        </w:tc>
        <w:tc>
          <w:tcPr>
            <w:tcW w:w="2126" w:type="dxa"/>
            <w:gridSpan w:val="2"/>
          </w:tcPr>
          <w:p w14:paraId="1E6A4CF9" w14:textId="77777777" w:rsidR="00940971" w:rsidRDefault="00940971" w:rsidP="00940971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7" w:type="dxa"/>
            <w:gridSpan w:val="2"/>
          </w:tcPr>
          <w:p w14:paraId="6F17AE51" w14:textId="77777777" w:rsidR="00940971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педагог-психолог </w:t>
            </w:r>
          </w:p>
          <w:p w14:paraId="7A874CAA" w14:textId="77777777" w:rsidR="00940971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 Р.Ф.</w:t>
            </w:r>
          </w:p>
          <w:p w14:paraId="3394FDAF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0971" w:rsidRPr="00723512" w14:paraId="2262B2ED" w14:textId="77777777" w:rsidTr="00AF37F4">
        <w:tc>
          <w:tcPr>
            <w:tcW w:w="10065" w:type="dxa"/>
            <w:gridSpan w:val="8"/>
          </w:tcPr>
          <w:p w14:paraId="06884452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Психопрофилактическая и психопросветительская деятельность</w:t>
            </w:r>
          </w:p>
          <w:p w14:paraId="34B1C1C0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педагоги</w:t>
            </w:r>
          </w:p>
        </w:tc>
      </w:tr>
      <w:tr w:rsidR="00940971" w:rsidRPr="00723512" w14:paraId="09B05A92" w14:textId="77777777" w:rsidTr="00FA46FB">
        <w:tc>
          <w:tcPr>
            <w:tcW w:w="567" w:type="dxa"/>
          </w:tcPr>
          <w:p w14:paraId="3F76EF36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50C3BE89" w14:textId="77777777" w:rsidR="00940971" w:rsidRPr="00C12925" w:rsidRDefault="00940971" w:rsidP="00940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Педсовет № 3</w:t>
            </w:r>
            <w:r w:rsidRPr="00C12925">
              <w:rPr>
                <w:rFonts w:ascii="Times New Roman" w:hAnsi="Times New Roman" w:cs="Times New Roman"/>
              </w:rPr>
              <w:t>.</w:t>
            </w:r>
            <w:r w:rsidRPr="00C12925">
              <w:t xml:space="preserve"> </w:t>
            </w:r>
            <w:r w:rsidRPr="00B93BCD">
              <w:rPr>
                <w:rFonts w:ascii="Times New Roman" w:hAnsi="Times New Roman" w:cs="Times New Roman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проекта  в нравственно - патриотическом воспитании дошкольников</w:t>
            </w:r>
          </w:p>
          <w:p w14:paraId="00717866" w14:textId="77777777" w:rsidR="00940971" w:rsidRPr="00523A50" w:rsidRDefault="00940971" w:rsidP="0094097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5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2925">
              <w:rPr>
                <w:rFonts w:ascii="Times New Roman" w:hAnsi="Times New Roman" w:cs="Times New Roman"/>
              </w:rPr>
              <w:t xml:space="preserve">Выступление: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анкетирования родителей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«Нравственно-патриотическое воспитание в семье»</w:t>
            </w:r>
          </w:p>
        </w:tc>
        <w:tc>
          <w:tcPr>
            <w:tcW w:w="2268" w:type="dxa"/>
            <w:gridSpan w:val="3"/>
          </w:tcPr>
          <w:p w14:paraId="1C248061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- психолог</w:t>
            </w:r>
          </w:p>
        </w:tc>
        <w:tc>
          <w:tcPr>
            <w:tcW w:w="1985" w:type="dxa"/>
          </w:tcPr>
          <w:p w14:paraId="3F5DB9DE" w14:textId="77777777" w:rsidR="00940971" w:rsidRPr="00523A50" w:rsidRDefault="00940971" w:rsidP="009409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Март 2026</w:t>
            </w:r>
          </w:p>
        </w:tc>
      </w:tr>
      <w:tr w:rsidR="00940971" w:rsidRPr="00723512" w14:paraId="054E52B5" w14:textId="77777777" w:rsidTr="00FA46FB">
        <w:tc>
          <w:tcPr>
            <w:tcW w:w="567" w:type="dxa"/>
          </w:tcPr>
          <w:p w14:paraId="4D8F57D3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0F2909C1" w14:textId="21E8EAD1" w:rsidR="00940971" w:rsidRPr="00A22E59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 №</w:t>
            </w:r>
            <w:r w:rsidRPr="00A22E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F6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="009F6520" w:rsidRPr="009F6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  <w:r w:rsidRPr="009F6520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A22E5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«Результативность деятельности ДОУ за учебный год и перспективы воспитательно-образовательной работы на 2026 – 2027 учебный год в условиях ФОП ДО». </w:t>
            </w:r>
            <w:r w:rsidRPr="00A22E5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диагностики детей подготовительных к школе групп  «Готовность детей к обучению в школе»</w:t>
            </w:r>
          </w:p>
        </w:tc>
        <w:tc>
          <w:tcPr>
            <w:tcW w:w="2268" w:type="dxa"/>
            <w:gridSpan w:val="3"/>
          </w:tcPr>
          <w:p w14:paraId="3467EB42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- психолог</w:t>
            </w:r>
          </w:p>
        </w:tc>
        <w:tc>
          <w:tcPr>
            <w:tcW w:w="1985" w:type="dxa"/>
          </w:tcPr>
          <w:p w14:paraId="11B91B05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 2026</w:t>
            </w:r>
          </w:p>
        </w:tc>
      </w:tr>
      <w:tr w:rsidR="00940971" w:rsidRPr="00723512" w14:paraId="48F3A4F3" w14:textId="77777777" w:rsidTr="00FA46FB">
        <w:tc>
          <w:tcPr>
            <w:tcW w:w="567" w:type="dxa"/>
          </w:tcPr>
          <w:p w14:paraId="28C78C99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0A698ED2" w14:textId="77777777" w:rsidR="00940971" w:rsidRPr="00BC2A81" w:rsidRDefault="00940971" w:rsidP="009409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Педчас: выступление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«Психолого-педагогические условия адаптации к ДОУ</w:t>
            </w:r>
            <w:r w:rsidRPr="00D164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  <w:gridSpan w:val="3"/>
          </w:tcPr>
          <w:p w14:paraId="0E98BB79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</w:p>
        </w:tc>
        <w:tc>
          <w:tcPr>
            <w:tcW w:w="1985" w:type="dxa"/>
          </w:tcPr>
          <w:p w14:paraId="145CD8BE" w14:textId="77777777" w:rsidR="00940971" w:rsidRPr="00523A50" w:rsidRDefault="00940971" w:rsidP="009409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</w:t>
            </w:r>
          </w:p>
        </w:tc>
      </w:tr>
      <w:tr w:rsidR="00940971" w:rsidRPr="00723512" w14:paraId="551ED0F1" w14:textId="77777777" w:rsidTr="00FA46FB">
        <w:tc>
          <w:tcPr>
            <w:tcW w:w="567" w:type="dxa"/>
          </w:tcPr>
          <w:p w14:paraId="460BD365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3"/>
          </w:tcPr>
          <w:p w14:paraId="4EB9B0B8" w14:textId="77777777" w:rsidR="00940971" w:rsidRPr="00A22E59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Педчас: выступление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«Воспитание дружеских отношений между детьми».</w:t>
            </w:r>
          </w:p>
        </w:tc>
        <w:tc>
          <w:tcPr>
            <w:tcW w:w="2268" w:type="dxa"/>
            <w:gridSpan w:val="3"/>
          </w:tcPr>
          <w:p w14:paraId="44BD5351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- психолог</w:t>
            </w:r>
          </w:p>
        </w:tc>
        <w:tc>
          <w:tcPr>
            <w:tcW w:w="1985" w:type="dxa"/>
          </w:tcPr>
          <w:p w14:paraId="2E32276A" w14:textId="77777777" w:rsidR="00940971" w:rsidRPr="006F4A3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</w:tr>
      <w:tr w:rsidR="00940971" w:rsidRPr="00723512" w14:paraId="24BE9BB7" w14:textId="77777777" w:rsidTr="00BC4A9B">
        <w:tc>
          <w:tcPr>
            <w:tcW w:w="10065" w:type="dxa"/>
            <w:gridSpan w:val="8"/>
            <w:tcBorders>
              <w:left w:val="nil"/>
              <w:right w:val="nil"/>
            </w:tcBorders>
          </w:tcPr>
          <w:p w14:paraId="1A4299AD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0E3973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3. ВЗАИМОДЕЙСТВИЕ С РОДИТЕЛЯМИ</w:t>
            </w:r>
          </w:p>
        </w:tc>
      </w:tr>
      <w:tr w:rsidR="00940971" w:rsidRPr="00723512" w14:paraId="73D081C0" w14:textId="77777777" w:rsidTr="00AF37F4">
        <w:tc>
          <w:tcPr>
            <w:tcW w:w="10065" w:type="dxa"/>
            <w:gridSpan w:val="8"/>
          </w:tcPr>
          <w:p w14:paraId="3F687207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диагностическая деятельность.</w:t>
            </w:r>
          </w:p>
          <w:p w14:paraId="24EB5960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родители</w:t>
            </w:r>
          </w:p>
        </w:tc>
      </w:tr>
      <w:tr w:rsidR="00940971" w:rsidRPr="00723512" w14:paraId="080DE4A2" w14:textId="77777777" w:rsidTr="00AF37F4">
        <w:tc>
          <w:tcPr>
            <w:tcW w:w="567" w:type="dxa"/>
          </w:tcPr>
          <w:p w14:paraId="210EA6B3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4A1DF5EC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Анкетирование «Здравствуйте,  я пришел»</w:t>
            </w:r>
          </w:p>
        </w:tc>
        <w:tc>
          <w:tcPr>
            <w:tcW w:w="2126" w:type="dxa"/>
            <w:gridSpan w:val="2"/>
          </w:tcPr>
          <w:p w14:paraId="7A7030DA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№ 2,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,10</w:t>
            </w:r>
          </w:p>
        </w:tc>
        <w:tc>
          <w:tcPr>
            <w:tcW w:w="2127" w:type="dxa"/>
            <w:gridSpan w:val="2"/>
          </w:tcPr>
          <w:p w14:paraId="3D0F1E65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940971" w:rsidRPr="00723512" w14:paraId="7031DE4A" w14:textId="77777777" w:rsidTr="00AF37F4">
        <w:tc>
          <w:tcPr>
            <w:tcW w:w="567" w:type="dxa"/>
          </w:tcPr>
          <w:p w14:paraId="1808C976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24256698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социального паспорта групп </w:t>
            </w:r>
          </w:p>
        </w:tc>
        <w:tc>
          <w:tcPr>
            <w:tcW w:w="2126" w:type="dxa"/>
            <w:gridSpan w:val="2"/>
          </w:tcPr>
          <w:p w14:paraId="49DDADEF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127" w:type="dxa"/>
            <w:gridSpan w:val="2"/>
          </w:tcPr>
          <w:p w14:paraId="5866860F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октябрь, 2025</w:t>
            </w: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40971" w:rsidRPr="00723512" w14:paraId="3490E543" w14:textId="77777777" w:rsidTr="00AF37F4">
        <w:tc>
          <w:tcPr>
            <w:tcW w:w="567" w:type="dxa"/>
          </w:tcPr>
          <w:p w14:paraId="4429ABDA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0DB2A47D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Обследование семей, являющимися объектами социально - психологической службы.</w:t>
            </w:r>
          </w:p>
        </w:tc>
        <w:tc>
          <w:tcPr>
            <w:tcW w:w="2126" w:type="dxa"/>
            <w:gridSpan w:val="2"/>
          </w:tcPr>
          <w:p w14:paraId="195CFE2B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127" w:type="dxa"/>
            <w:gridSpan w:val="2"/>
          </w:tcPr>
          <w:p w14:paraId="1F8F7849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5E0658FE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A5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940971" w:rsidRPr="00723512" w14:paraId="5B0D4FAA" w14:textId="77777777" w:rsidTr="00AF37F4">
        <w:tc>
          <w:tcPr>
            <w:tcW w:w="567" w:type="dxa"/>
          </w:tcPr>
          <w:p w14:paraId="35B7FEC7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3"/>
          </w:tcPr>
          <w:p w14:paraId="6EB5DE0C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585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подготовительных к школе групп</w:t>
            </w:r>
          </w:p>
        </w:tc>
        <w:tc>
          <w:tcPr>
            <w:tcW w:w="2126" w:type="dxa"/>
            <w:gridSpan w:val="2"/>
          </w:tcPr>
          <w:p w14:paraId="521476AF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Группы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  <w:tc>
          <w:tcPr>
            <w:tcW w:w="2127" w:type="dxa"/>
            <w:gridSpan w:val="2"/>
          </w:tcPr>
          <w:p w14:paraId="7619E905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 г.</w:t>
            </w:r>
          </w:p>
        </w:tc>
      </w:tr>
      <w:tr w:rsidR="00940971" w:rsidRPr="00723512" w14:paraId="74818F86" w14:textId="77777777" w:rsidTr="00AF37F4">
        <w:tc>
          <w:tcPr>
            <w:tcW w:w="567" w:type="dxa"/>
          </w:tcPr>
          <w:p w14:paraId="28B6077F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  <w:gridSpan w:val="3"/>
          </w:tcPr>
          <w:p w14:paraId="6A4A6BB3" w14:textId="77777777" w:rsidR="00940971" w:rsidRDefault="00940971" w:rsidP="0094097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40" w:right="154" w:hangingChars="100" w:hanging="240"/>
              <w:jc w:val="both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родителей </w:t>
            </w:r>
            <w:r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«Нравственно-патриотическое воспитание в семье»</w:t>
            </w:r>
          </w:p>
          <w:p w14:paraId="4412A6B1" w14:textId="77777777" w:rsidR="00940971" w:rsidRPr="007B05CE" w:rsidRDefault="00940971" w:rsidP="009409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14:paraId="1A91A706" w14:textId="77777777" w:rsidR="00940971" w:rsidRPr="0039369F" w:rsidRDefault="00940971" w:rsidP="0094097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eastAsia="Times New Roman" w:hAnsi="Times New Roman" w:cs="Times New Roman"/>
                <w:sz w:val="24"/>
                <w:szCs w:val="24"/>
              </w:rPr>
              <w:t>Назмутдинова Р.Ф.  педагог –психолог, педагоги ДОУ</w:t>
            </w:r>
          </w:p>
        </w:tc>
        <w:tc>
          <w:tcPr>
            <w:tcW w:w="2127" w:type="dxa"/>
            <w:gridSpan w:val="2"/>
          </w:tcPr>
          <w:p w14:paraId="60C15909" w14:textId="77777777" w:rsidR="00940971" w:rsidRPr="007B05CE" w:rsidRDefault="00940971" w:rsidP="009409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 2026г.</w:t>
            </w:r>
          </w:p>
        </w:tc>
      </w:tr>
      <w:tr w:rsidR="00940971" w:rsidRPr="00723512" w14:paraId="714339A3" w14:textId="77777777" w:rsidTr="00AF37F4">
        <w:tc>
          <w:tcPr>
            <w:tcW w:w="567" w:type="dxa"/>
          </w:tcPr>
          <w:p w14:paraId="296BFF0B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  <w:gridSpan w:val="3"/>
          </w:tcPr>
          <w:p w14:paraId="14A4A818" w14:textId="265CA7BD" w:rsidR="00940971" w:rsidRPr="00523A50" w:rsidRDefault="00940971" w:rsidP="009F65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37585">
              <w:rPr>
                <w:rFonts w:ascii="Times New Roman" w:hAnsi="Times New Roman" w:cs="Times New Roman"/>
                <w:sz w:val="24"/>
                <w:szCs w:val="24"/>
              </w:rPr>
              <w:t>нкетирование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585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на</w:t>
            </w:r>
            <w:r w:rsidR="009F65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7585">
              <w:rPr>
                <w:rFonts w:ascii="Times New Roman" w:hAnsi="Times New Roman" w:cs="Times New Roman"/>
                <w:sz w:val="24"/>
                <w:szCs w:val="24"/>
              </w:rPr>
              <w:t>удовлетворенность оказываемых услуг в ДОУ и т.д</w:t>
            </w:r>
          </w:p>
        </w:tc>
        <w:tc>
          <w:tcPr>
            <w:tcW w:w="2126" w:type="dxa"/>
            <w:gridSpan w:val="2"/>
          </w:tcPr>
          <w:p w14:paraId="0BD164FB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127" w:type="dxa"/>
            <w:gridSpan w:val="2"/>
          </w:tcPr>
          <w:p w14:paraId="7B1BB6DD" w14:textId="77777777" w:rsidR="00940971" w:rsidRPr="00523A50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2026г.</w:t>
            </w:r>
          </w:p>
        </w:tc>
      </w:tr>
      <w:tr w:rsidR="00940971" w:rsidRPr="00723512" w14:paraId="3DBBF9DB" w14:textId="77777777" w:rsidTr="00AF37F4">
        <w:tc>
          <w:tcPr>
            <w:tcW w:w="567" w:type="dxa"/>
          </w:tcPr>
          <w:p w14:paraId="3B071E12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245" w:type="dxa"/>
            <w:gridSpan w:val="3"/>
          </w:tcPr>
          <w:p w14:paraId="1B197C1F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по запросу</w:t>
            </w:r>
          </w:p>
        </w:tc>
        <w:tc>
          <w:tcPr>
            <w:tcW w:w="2126" w:type="dxa"/>
            <w:gridSpan w:val="2"/>
          </w:tcPr>
          <w:p w14:paraId="3BBB7419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2127" w:type="dxa"/>
            <w:gridSpan w:val="2"/>
          </w:tcPr>
          <w:p w14:paraId="2161BDD3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0971" w:rsidRPr="00723512" w14:paraId="372C97CC" w14:textId="77777777" w:rsidTr="00AF37F4">
        <w:tc>
          <w:tcPr>
            <w:tcW w:w="10065" w:type="dxa"/>
            <w:gridSpan w:val="8"/>
          </w:tcPr>
          <w:p w14:paraId="6F6D14DB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коррекционная и развивающая деятельность.</w:t>
            </w:r>
          </w:p>
          <w:p w14:paraId="46C60EA5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родители</w:t>
            </w:r>
          </w:p>
        </w:tc>
      </w:tr>
      <w:tr w:rsidR="00940971" w:rsidRPr="00723512" w14:paraId="0C75499E" w14:textId="77777777" w:rsidTr="00AF37F4">
        <w:tc>
          <w:tcPr>
            <w:tcW w:w="567" w:type="dxa"/>
          </w:tcPr>
          <w:p w14:paraId="44C84E5E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53733D25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</w:rPr>
              <w:t xml:space="preserve">«Уголок психолога»: буклеты, стенды, памятки </w:t>
            </w:r>
          </w:p>
        </w:tc>
        <w:tc>
          <w:tcPr>
            <w:tcW w:w="2126" w:type="dxa"/>
            <w:gridSpan w:val="2"/>
          </w:tcPr>
          <w:p w14:paraId="06FD9BD9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14:paraId="4A507A6B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0971" w:rsidRPr="00723512" w14:paraId="69BA5464" w14:textId="77777777" w:rsidTr="00AF37F4">
        <w:tc>
          <w:tcPr>
            <w:tcW w:w="567" w:type="dxa"/>
          </w:tcPr>
          <w:p w14:paraId="0A95F7B6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364CB545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</w:rPr>
            </w:pPr>
            <w:r w:rsidRPr="00AF37F4">
              <w:rPr>
                <w:rFonts w:ascii="Times New Roman" w:hAnsi="Times New Roman" w:cs="Times New Roman"/>
                <w:sz w:val="24"/>
              </w:rPr>
              <w:t xml:space="preserve">Групповые родительские </w:t>
            </w:r>
            <w:r>
              <w:rPr>
                <w:rFonts w:ascii="Times New Roman" w:hAnsi="Times New Roman" w:cs="Times New Roman"/>
                <w:sz w:val="24"/>
              </w:rPr>
              <w:t>собрания (выступления, буклеты, памятки)</w:t>
            </w:r>
          </w:p>
        </w:tc>
        <w:tc>
          <w:tcPr>
            <w:tcW w:w="2126" w:type="dxa"/>
            <w:gridSpan w:val="2"/>
          </w:tcPr>
          <w:p w14:paraId="37D2DBBA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2127" w:type="dxa"/>
            <w:gridSpan w:val="2"/>
          </w:tcPr>
          <w:p w14:paraId="2F44493C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</w:tr>
      <w:tr w:rsidR="00940971" w:rsidRPr="00723512" w14:paraId="12BEEC7C" w14:textId="77777777" w:rsidTr="00AF37F4">
        <w:tc>
          <w:tcPr>
            <w:tcW w:w="10065" w:type="dxa"/>
            <w:gridSpan w:val="8"/>
          </w:tcPr>
          <w:p w14:paraId="2C44791D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консультативная деятельность.</w:t>
            </w:r>
          </w:p>
          <w:p w14:paraId="59E71FE1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Категория: родители</w:t>
            </w:r>
          </w:p>
        </w:tc>
      </w:tr>
      <w:tr w:rsidR="00940971" w:rsidRPr="00723512" w14:paraId="2428D12D" w14:textId="77777777" w:rsidTr="00940971">
        <w:trPr>
          <w:trHeight w:val="318"/>
        </w:trPr>
        <w:tc>
          <w:tcPr>
            <w:tcW w:w="567" w:type="dxa"/>
          </w:tcPr>
          <w:p w14:paraId="4182FA2F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58C4AC33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запросу. </w:t>
            </w:r>
          </w:p>
        </w:tc>
        <w:tc>
          <w:tcPr>
            <w:tcW w:w="2268" w:type="dxa"/>
            <w:gridSpan w:val="3"/>
          </w:tcPr>
          <w:p w14:paraId="0C0EF32D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Все группы </w:t>
            </w:r>
          </w:p>
        </w:tc>
        <w:tc>
          <w:tcPr>
            <w:tcW w:w="1985" w:type="dxa"/>
          </w:tcPr>
          <w:p w14:paraId="3493C63D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940971" w:rsidRPr="00723512" w14:paraId="0D8CE081" w14:textId="77777777" w:rsidTr="00940971">
        <w:trPr>
          <w:trHeight w:val="704"/>
        </w:trPr>
        <w:tc>
          <w:tcPr>
            <w:tcW w:w="567" w:type="dxa"/>
          </w:tcPr>
          <w:p w14:paraId="4CED7BF8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4DB9C404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результатам диагностики стартовых возможностей детей подготовительных групп</w:t>
            </w:r>
          </w:p>
        </w:tc>
        <w:tc>
          <w:tcPr>
            <w:tcW w:w="2268" w:type="dxa"/>
            <w:gridSpan w:val="3"/>
          </w:tcPr>
          <w:p w14:paraId="6AA1AF02" w14:textId="77777777" w:rsidR="00940971" w:rsidRPr="009F6520" w:rsidRDefault="00940971" w:rsidP="009409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F652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Родители подготовительных групп № 5,6,8.</w:t>
            </w:r>
          </w:p>
        </w:tc>
        <w:tc>
          <w:tcPr>
            <w:tcW w:w="1985" w:type="dxa"/>
          </w:tcPr>
          <w:p w14:paraId="57C3CC99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2025г., апрель 2025</w:t>
            </w: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940971" w:rsidRPr="00723512" w14:paraId="3431524A" w14:textId="77777777" w:rsidTr="00940971">
        <w:trPr>
          <w:trHeight w:val="468"/>
        </w:trPr>
        <w:tc>
          <w:tcPr>
            <w:tcW w:w="567" w:type="dxa"/>
          </w:tcPr>
          <w:p w14:paraId="708D5CF3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7A33B6EE" w14:textId="77777777" w:rsidR="00940971" w:rsidRPr="00944682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8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«Когда ребенок не сидит спокойно» </w:t>
            </w:r>
          </w:p>
        </w:tc>
        <w:tc>
          <w:tcPr>
            <w:tcW w:w="2268" w:type="dxa"/>
            <w:gridSpan w:val="3"/>
          </w:tcPr>
          <w:p w14:paraId="2CFDD4F4" w14:textId="77777777" w:rsidR="00940971" w:rsidRDefault="00940971" w:rsidP="00940971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14:paraId="20DF5E4C" w14:textId="77777777" w:rsidR="00940971" w:rsidRDefault="00940971" w:rsidP="00EE0A10">
            <w:pPr>
              <w:ind w:right="2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940971" w:rsidRPr="00723512" w14:paraId="7BCDA0E4" w14:textId="77777777" w:rsidTr="00940971">
        <w:trPr>
          <w:trHeight w:val="348"/>
        </w:trPr>
        <w:tc>
          <w:tcPr>
            <w:tcW w:w="567" w:type="dxa"/>
          </w:tcPr>
          <w:p w14:paraId="632EC210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  <w:gridSpan w:val="3"/>
          </w:tcPr>
          <w:p w14:paraId="13D7D035" w14:textId="77777777" w:rsidR="00940971" w:rsidRPr="00944682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82">
              <w:rPr>
                <w:rFonts w:ascii="Times New Roman" w:hAnsi="Times New Roman" w:cs="Times New Roman"/>
                <w:sz w:val="24"/>
                <w:szCs w:val="24"/>
              </w:rPr>
              <w:t xml:space="preserve">Памятка-консультация «Все о детских страхах» </w:t>
            </w:r>
          </w:p>
        </w:tc>
        <w:tc>
          <w:tcPr>
            <w:tcW w:w="2268" w:type="dxa"/>
            <w:gridSpan w:val="3"/>
          </w:tcPr>
          <w:p w14:paraId="595B4669" w14:textId="77777777" w:rsidR="00940971" w:rsidRDefault="00940971" w:rsidP="0094097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14:paraId="1DA91D16" w14:textId="77777777" w:rsidR="00940971" w:rsidRDefault="00940971" w:rsidP="00EE0A1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940971" w:rsidRPr="00723512" w14:paraId="56A49F99" w14:textId="77777777" w:rsidTr="00940971">
        <w:trPr>
          <w:trHeight w:val="267"/>
        </w:trPr>
        <w:tc>
          <w:tcPr>
            <w:tcW w:w="567" w:type="dxa"/>
          </w:tcPr>
          <w:p w14:paraId="1AA24B1C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  <w:gridSpan w:val="3"/>
          </w:tcPr>
          <w:p w14:paraId="5F282372" w14:textId="77777777" w:rsidR="00940971" w:rsidRPr="00944682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682">
              <w:rPr>
                <w:rFonts w:ascii="Times New Roman" w:hAnsi="Times New Roman" w:cs="Times New Roman"/>
                <w:sz w:val="24"/>
                <w:szCs w:val="24"/>
              </w:rPr>
              <w:t xml:space="preserve">Памятка-консультация «Дошкольник и деньги» </w:t>
            </w:r>
          </w:p>
        </w:tc>
        <w:tc>
          <w:tcPr>
            <w:tcW w:w="2268" w:type="dxa"/>
            <w:gridSpan w:val="3"/>
          </w:tcPr>
          <w:p w14:paraId="21E4C80C" w14:textId="77777777" w:rsidR="00940971" w:rsidRDefault="00940971" w:rsidP="00940971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 группы</w:t>
            </w:r>
          </w:p>
        </w:tc>
        <w:tc>
          <w:tcPr>
            <w:tcW w:w="1985" w:type="dxa"/>
          </w:tcPr>
          <w:p w14:paraId="60DB42F5" w14:textId="77777777" w:rsidR="00940971" w:rsidRDefault="00940971" w:rsidP="00EE0A10">
            <w:pPr>
              <w:ind w:righ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940971" w:rsidRPr="00723512" w14:paraId="357779FC" w14:textId="77777777" w:rsidTr="00AF37F4">
        <w:trPr>
          <w:trHeight w:val="319"/>
        </w:trPr>
        <w:tc>
          <w:tcPr>
            <w:tcW w:w="10065" w:type="dxa"/>
            <w:gridSpan w:val="8"/>
          </w:tcPr>
          <w:p w14:paraId="048B8E52" w14:textId="77777777" w:rsidR="00940971" w:rsidRPr="0039369F" w:rsidRDefault="00940971" w:rsidP="00940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работы: психопрофилактическая и психопросветительская деятельность</w:t>
            </w:r>
          </w:p>
          <w:p w14:paraId="78DF9C2E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родители</w:t>
            </w:r>
          </w:p>
        </w:tc>
      </w:tr>
      <w:tr w:rsidR="00940971" w:rsidRPr="00723512" w14:paraId="10ECB382" w14:textId="77777777" w:rsidTr="00AF37F4">
        <w:tc>
          <w:tcPr>
            <w:tcW w:w="567" w:type="dxa"/>
          </w:tcPr>
          <w:p w14:paraId="438F9A54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772063ED" w14:textId="77777777" w:rsidR="00940971" w:rsidRPr="00AF37F4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Школа молодых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Всеобуч «Все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 адаптации детей к детскому  </w:t>
            </w: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саду»</w:t>
            </w:r>
          </w:p>
        </w:tc>
        <w:tc>
          <w:tcPr>
            <w:tcW w:w="2268" w:type="dxa"/>
            <w:gridSpan w:val="3"/>
          </w:tcPr>
          <w:p w14:paraId="30A66C04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Родители  вновь поступающих детей</w:t>
            </w:r>
          </w:p>
        </w:tc>
        <w:tc>
          <w:tcPr>
            <w:tcW w:w="1985" w:type="dxa"/>
          </w:tcPr>
          <w:p w14:paraId="7B8AA519" w14:textId="77777777" w:rsidR="00940971" w:rsidRPr="00AF37F4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F4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940971" w:rsidRPr="00723512" w14:paraId="05EA4FC0" w14:textId="77777777" w:rsidTr="00AF37F4">
        <w:tc>
          <w:tcPr>
            <w:tcW w:w="567" w:type="dxa"/>
          </w:tcPr>
          <w:p w14:paraId="63AF4CC7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5721643B" w14:textId="3B522368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-просветительской </w:t>
            </w:r>
            <w:r w:rsidR="009F6520" w:rsidRPr="0002123F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9F6520">
              <w:rPr>
                <w:rFonts w:ascii="Times New Roman" w:hAnsi="Times New Roman" w:cs="Times New Roman"/>
                <w:sz w:val="24"/>
                <w:szCs w:val="24"/>
              </w:rPr>
              <w:t>пки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каждой возрастной группе </w:t>
            </w: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«Рекомендации специалистов». </w:t>
            </w:r>
          </w:p>
          <w:p w14:paraId="370F0187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группы: </w:t>
            </w:r>
          </w:p>
          <w:p w14:paraId="55BA6691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«Возрастные особенности детей 6-7 лет», </w:t>
            </w:r>
          </w:p>
          <w:p w14:paraId="6AFDB04D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 ли ваш ребенок к школе</w:t>
            </w: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?», </w:t>
            </w:r>
          </w:p>
          <w:p w14:paraId="21615BD5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«Родителям будущих первоклассников». </w:t>
            </w:r>
          </w:p>
          <w:p w14:paraId="2F0CB68C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Старшие группы: </w:t>
            </w:r>
          </w:p>
          <w:p w14:paraId="15C3ED3B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«Возрастные особенности детей 5-6 лет», </w:t>
            </w:r>
          </w:p>
          <w:p w14:paraId="1870B825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«Если ваш ребенок агрессивный», </w:t>
            </w:r>
          </w:p>
          <w:p w14:paraId="37551066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Игры развивающие коммуникативные способности ребенка».</w:t>
            </w:r>
          </w:p>
          <w:p w14:paraId="5562F24B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Средние группы: </w:t>
            </w:r>
          </w:p>
          <w:p w14:paraId="4FF60DE6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«Возрастные особенности детей 4-5 лет», </w:t>
            </w:r>
          </w:p>
          <w:p w14:paraId="2D80048D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«Ребѐнок со страхами», </w:t>
            </w:r>
          </w:p>
          <w:p w14:paraId="233B6074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- «Медлительный ребенок»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F003B4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Младшие группы: </w:t>
            </w:r>
          </w:p>
          <w:p w14:paraId="0DCAE7C3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«Возрастные особенности детей 3-4 лет», </w:t>
            </w:r>
          </w:p>
          <w:p w14:paraId="3C29CF60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«Возрастные особенности детей 2-3 года», </w:t>
            </w:r>
          </w:p>
          <w:p w14:paraId="2B055DCF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«Возрастные особенности детей 1-2 лет», </w:t>
            </w:r>
          </w:p>
          <w:p w14:paraId="07EC9011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«Как помочь ребѐнку овладеть наукой расставания»,  </w:t>
            </w:r>
          </w:p>
          <w:p w14:paraId="195F82B1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«Игры и игрушки для развития мелкой моторики детей».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«Навыки самообслуживания»</w:t>
            </w:r>
          </w:p>
        </w:tc>
        <w:tc>
          <w:tcPr>
            <w:tcW w:w="2268" w:type="dxa"/>
            <w:gridSpan w:val="3"/>
          </w:tcPr>
          <w:p w14:paraId="002581B8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</w:p>
          <w:p w14:paraId="39EE12E9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  <w:p w14:paraId="7D584EC8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14:paraId="3FD34A97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27E1471E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8720F96" w14:textId="77777777" w:rsidR="00940971" w:rsidRPr="0002123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14:paraId="1ACC9E20" w14:textId="77777777" w:rsidR="00940971" w:rsidRPr="0002123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кварталам</w:t>
            </w:r>
          </w:p>
          <w:p w14:paraId="36DAE0AE" w14:textId="77777777" w:rsidR="00940971" w:rsidRPr="0002123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71" w:rsidRPr="00723512" w14:paraId="442DB1B8" w14:textId="77777777" w:rsidTr="00AF37F4">
        <w:tc>
          <w:tcPr>
            <w:tcW w:w="567" w:type="dxa"/>
          </w:tcPr>
          <w:p w14:paraId="090238BE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  <w:gridSpan w:val="3"/>
          </w:tcPr>
          <w:p w14:paraId="35478925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«Уголок психолога»: </w:t>
            </w:r>
          </w:p>
          <w:p w14:paraId="14652C28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«Если ваш ребѐнок тревожный», </w:t>
            </w:r>
          </w:p>
          <w:p w14:paraId="085BBA99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«Как проводить с ребенком досуг», </w:t>
            </w:r>
          </w:p>
          <w:p w14:paraId="42123EAC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«Роль отца в семейном воспитании», </w:t>
            </w:r>
          </w:p>
          <w:p w14:paraId="50FB2413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 xml:space="preserve">- «Жестокое обращение с детьми». </w:t>
            </w:r>
          </w:p>
        </w:tc>
        <w:tc>
          <w:tcPr>
            <w:tcW w:w="2268" w:type="dxa"/>
            <w:gridSpan w:val="3"/>
          </w:tcPr>
          <w:p w14:paraId="4DA3D3B4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FD8253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1 квартал</w:t>
            </w:r>
          </w:p>
          <w:p w14:paraId="387D6D24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2 квартал</w:t>
            </w:r>
          </w:p>
          <w:p w14:paraId="3ED0C064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3 квартал</w:t>
            </w:r>
          </w:p>
          <w:p w14:paraId="69718CA6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23F">
              <w:rPr>
                <w:rFonts w:ascii="Times New Roman" w:hAnsi="Times New Roman" w:cs="Times New Roman"/>
                <w:sz w:val="24"/>
                <w:szCs w:val="24"/>
              </w:rPr>
              <w:t>4 квартал</w:t>
            </w:r>
          </w:p>
        </w:tc>
      </w:tr>
      <w:tr w:rsidR="00940971" w:rsidRPr="00723512" w14:paraId="494BF8B0" w14:textId="77777777" w:rsidTr="005306EA">
        <w:tc>
          <w:tcPr>
            <w:tcW w:w="10065" w:type="dxa"/>
            <w:gridSpan w:val="8"/>
          </w:tcPr>
          <w:p w14:paraId="2807AB86" w14:textId="77777777" w:rsidR="00940971" w:rsidRPr="0039369F" w:rsidRDefault="00940971" w:rsidP="00940971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ТЕМАТИЧЕСКИЕ ИНФОРМАЦИОННЫЕ ВЫСТАВКИ</w:t>
            </w:r>
          </w:p>
        </w:tc>
      </w:tr>
      <w:tr w:rsidR="00940971" w:rsidRPr="00723512" w14:paraId="033CE02A" w14:textId="77777777" w:rsidTr="00AF37F4">
        <w:tc>
          <w:tcPr>
            <w:tcW w:w="567" w:type="dxa"/>
          </w:tcPr>
          <w:p w14:paraId="02905CF2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774A5DB1" w14:textId="77777777" w:rsidR="00940971" w:rsidRPr="001B2F0E" w:rsidRDefault="00940971" w:rsidP="00940971">
            <w:pPr>
              <w:numPr>
                <w:ilvl w:val="0"/>
                <w:numId w:val="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F0E">
              <w:rPr>
                <w:rFonts w:ascii="Times New Roman" w:eastAsia="Calibri" w:hAnsi="Times New Roman" w:cs="Times New Roman"/>
                <w:sz w:val="24"/>
                <w:szCs w:val="24"/>
              </w:rPr>
              <w:t>«Уголок школьника»</w:t>
            </w:r>
          </w:p>
          <w:p w14:paraId="7AF94ED4" w14:textId="77777777" w:rsidR="00940971" w:rsidRPr="001B2F0E" w:rsidRDefault="00940971" w:rsidP="00940971">
            <w:pPr>
              <w:numPr>
                <w:ilvl w:val="0"/>
                <w:numId w:val="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F0E">
              <w:rPr>
                <w:rFonts w:ascii="Times New Roman" w:eastAsia="Calibri" w:hAnsi="Times New Roman" w:cs="Times New Roman"/>
                <w:sz w:val="24"/>
                <w:szCs w:val="24"/>
              </w:rPr>
              <w:t>«Что читать детям»</w:t>
            </w:r>
          </w:p>
          <w:p w14:paraId="495211C7" w14:textId="77777777" w:rsidR="00940971" w:rsidRPr="001B2F0E" w:rsidRDefault="00940971" w:rsidP="00940971">
            <w:pPr>
              <w:numPr>
                <w:ilvl w:val="0"/>
                <w:numId w:val="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F0E">
              <w:rPr>
                <w:rFonts w:ascii="Times New Roman" w:eastAsia="Calibri" w:hAnsi="Times New Roman" w:cs="Times New Roman"/>
                <w:sz w:val="24"/>
                <w:szCs w:val="24"/>
              </w:rPr>
              <w:t>«Готовность ребенка к школе»</w:t>
            </w:r>
          </w:p>
          <w:p w14:paraId="6C80D562" w14:textId="77777777" w:rsidR="00940971" w:rsidRPr="000540D3" w:rsidRDefault="00940971" w:rsidP="00940971">
            <w:pPr>
              <w:numPr>
                <w:ilvl w:val="0"/>
                <w:numId w:val="1"/>
              </w:num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F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«Психологическая готовность детей к школе»</w:t>
            </w:r>
          </w:p>
          <w:p w14:paraId="2587057E" w14:textId="77777777" w:rsidR="00940971" w:rsidRPr="00C42443" w:rsidRDefault="00940971" w:rsidP="00940971">
            <w:pPr>
              <w:tabs>
                <w:tab w:val="left" w:pos="1825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«Оцените готовность вашего ребенка к школе»</w:t>
            </w:r>
          </w:p>
        </w:tc>
        <w:tc>
          <w:tcPr>
            <w:tcW w:w="2268" w:type="dxa"/>
            <w:gridSpan w:val="3"/>
          </w:tcPr>
          <w:p w14:paraId="47EA7409" w14:textId="77777777" w:rsidR="00940971" w:rsidRPr="0039369F" w:rsidRDefault="00940971" w:rsidP="00940971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т/г.</w:t>
            </w:r>
          </w:p>
        </w:tc>
        <w:tc>
          <w:tcPr>
            <w:tcW w:w="1985" w:type="dxa"/>
          </w:tcPr>
          <w:p w14:paraId="08725F21" w14:textId="77777777" w:rsidR="00940971" w:rsidRPr="001B2F0E" w:rsidRDefault="00940971" w:rsidP="00940971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B2F0E">
              <w:rPr>
                <w:rFonts w:ascii="Times New Roman" w:eastAsia="Calibri" w:hAnsi="Times New Roman" w:cs="Times New Roman"/>
                <w:sz w:val="24"/>
                <w:szCs w:val="24"/>
              </w:rPr>
              <w:t>педагог-психолог</w:t>
            </w:r>
          </w:p>
          <w:p w14:paraId="26B83102" w14:textId="77777777" w:rsidR="00940971" w:rsidRPr="001B2F0E" w:rsidRDefault="00940971" w:rsidP="00940971">
            <w:pPr>
              <w:tabs>
                <w:tab w:val="left" w:pos="182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B2F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Назмутдинова </w:t>
            </w:r>
            <w:r w:rsidRPr="001B2F0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Р.Ф.</w:t>
            </w:r>
          </w:p>
        </w:tc>
      </w:tr>
      <w:tr w:rsidR="00940971" w:rsidRPr="00723512" w14:paraId="5D73B50A" w14:textId="77777777" w:rsidTr="005306EA">
        <w:tc>
          <w:tcPr>
            <w:tcW w:w="10065" w:type="dxa"/>
            <w:gridSpan w:val="8"/>
          </w:tcPr>
          <w:p w14:paraId="517054D8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РОДИТЕЛЬСКИЕ СОБРАНИЯ</w:t>
            </w:r>
          </w:p>
        </w:tc>
      </w:tr>
      <w:tr w:rsidR="00940971" w:rsidRPr="00723512" w14:paraId="70A5FA50" w14:textId="77777777" w:rsidTr="00966BF0">
        <w:trPr>
          <w:trHeight w:val="333"/>
        </w:trPr>
        <w:tc>
          <w:tcPr>
            <w:tcW w:w="1134" w:type="dxa"/>
            <w:gridSpan w:val="2"/>
            <w:vMerge w:val="restart"/>
          </w:tcPr>
          <w:p w14:paraId="3AF537EB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мл.</w:t>
            </w:r>
            <w:r w:rsidRPr="000A754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678" w:type="dxa"/>
            <w:gridSpan w:val="2"/>
          </w:tcPr>
          <w:p w14:paraId="6C6F12CD" w14:textId="77777777" w:rsidR="00940971" w:rsidRPr="0009753B" w:rsidRDefault="00940971" w:rsidP="009409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3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Собрание № 1</w:t>
            </w:r>
            <w:r w:rsidRPr="0009753B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 особенности»</w:t>
            </w:r>
          </w:p>
        </w:tc>
        <w:tc>
          <w:tcPr>
            <w:tcW w:w="2268" w:type="dxa"/>
            <w:gridSpan w:val="3"/>
          </w:tcPr>
          <w:p w14:paraId="7C3139E8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85" w:type="dxa"/>
            <w:vMerge w:val="restart"/>
          </w:tcPr>
          <w:p w14:paraId="078767CE" w14:textId="77777777" w:rsidR="00940971" w:rsidRPr="000A7548" w:rsidRDefault="00940971" w:rsidP="009409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2,8,10</w:t>
            </w:r>
          </w:p>
        </w:tc>
      </w:tr>
      <w:tr w:rsidR="00940971" w:rsidRPr="00723512" w14:paraId="366D6D9E" w14:textId="77777777" w:rsidTr="00966BF0">
        <w:trPr>
          <w:trHeight w:val="900"/>
        </w:trPr>
        <w:tc>
          <w:tcPr>
            <w:tcW w:w="1134" w:type="dxa"/>
            <w:gridSpan w:val="2"/>
            <w:vMerge/>
          </w:tcPr>
          <w:p w14:paraId="2A80BCE9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27DBF536" w14:textId="77777777" w:rsidR="00940971" w:rsidRPr="00FD2250" w:rsidRDefault="00940971" w:rsidP="009409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3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Собрание №2</w:t>
            </w:r>
            <w:r w:rsidRPr="00413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у детей младшего дошкольного возраста самостоятельности и самообслуживания</w:t>
            </w:r>
            <w:r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>»</w:t>
            </w:r>
          </w:p>
        </w:tc>
        <w:tc>
          <w:tcPr>
            <w:tcW w:w="2268" w:type="dxa"/>
            <w:gridSpan w:val="3"/>
          </w:tcPr>
          <w:p w14:paraId="3C5AE5CB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 Январь </w:t>
            </w:r>
          </w:p>
          <w:p w14:paraId="062E7A09" w14:textId="77777777" w:rsidR="00940971" w:rsidRPr="0039369F" w:rsidRDefault="00940971" w:rsidP="00940971">
            <w:pPr>
              <w:ind w:right="502"/>
              <w:contextualSpacing/>
              <w:jc w:val="both"/>
              <w:rPr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/>
          </w:tcPr>
          <w:p w14:paraId="400C6437" w14:textId="77777777" w:rsidR="00940971" w:rsidRPr="000A7548" w:rsidRDefault="00940971" w:rsidP="009409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71" w:rsidRPr="00723512" w14:paraId="0029442D" w14:textId="77777777" w:rsidTr="00966BF0">
        <w:trPr>
          <w:trHeight w:val="352"/>
        </w:trPr>
        <w:tc>
          <w:tcPr>
            <w:tcW w:w="1134" w:type="dxa"/>
            <w:gridSpan w:val="2"/>
            <w:vMerge w:val="restart"/>
          </w:tcPr>
          <w:p w14:paraId="1F1325DC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2мл.</w:t>
            </w:r>
            <w:r w:rsidRPr="000A7548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4678" w:type="dxa"/>
            <w:gridSpan w:val="2"/>
          </w:tcPr>
          <w:p w14:paraId="3CA02C22" w14:textId="77777777" w:rsidR="00940971" w:rsidRPr="0009753B" w:rsidRDefault="00940971" w:rsidP="009409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3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Собрание № 1</w:t>
            </w:r>
            <w:r w:rsidRPr="0009753B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 особенности»</w:t>
            </w:r>
          </w:p>
        </w:tc>
        <w:tc>
          <w:tcPr>
            <w:tcW w:w="2268" w:type="dxa"/>
            <w:gridSpan w:val="3"/>
          </w:tcPr>
          <w:p w14:paraId="67C9EB91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85" w:type="dxa"/>
            <w:vMerge w:val="restart"/>
          </w:tcPr>
          <w:p w14:paraId="485F0400" w14:textId="77777777" w:rsidR="00940971" w:rsidRPr="000A7548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5,6,7,</w:t>
            </w:r>
          </w:p>
        </w:tc>
      </w:tr>
      <w:tr w:rsidR="00940971" w:rsidRPr="00723512" w14:paraId="112C9D21" w14:textId="77777777" w:rsidTr="00966BF0">
        <w:trPr>
          <w:trHeight w:val="399"/>
        </w:trPr>
        <w:tc>
          <w:tcPr>
            <w:tcW w:w="1134" w:type="dxa"/>
            <w:gridSpan w:val="2"/>
            <w:vMerge/>
          </w:tcPr>
          <w:p w14:paraId="4A293376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29A809CA" w14:textId="77777777" w:rsidR="00940971" w:rsidRPr="004131CE" w:rsidRDefault="00940971" w:rsidP="00940971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31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Собрание №2</w:t>
            </w:r>
            <w:r w:rsidRPr="004131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Игровая деятельность в жизни дошкольника</w:t>
            </w:r>
          </w:p>
        </w:tc>
        <w:tc>
          <w:tcPr>
            <w:tcW w:w="2268" w:type="dxa"/>
            <w:gridSpan w:val="3"/>
          </w:tcPr>
          <w:p w14:paraId="2E8C5D08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 Январь</w:t>
            </w:r>
          </w:p>
        </w:tc>
        <w:tc>
          <w:tcPr>
            <w:tcW w:w="1985" w:type="dxa"/>
            <w:vMerge/>
          </w:tcPr>
          <w:p w14:paraId="59D9BCCB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71" w:rsidRPr="00723512" w14:paraId="04478E5C" w14:textId="77777777" w:rsidTr="000A7548">
        <w:tc>
          <w:tcPr>
            <w:tcW w:w="1134" w:type="dxa"/>
            <w:gridSpan w:val="2"/>
            <w:vMerge w:val="restart"/>
          </w:tcPr>
          <w:p w14:paraId="7794A53F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Средние группы</w:t>
            </w:r>
          </w:p>
        </w:tc>
        <w:tc>
          <w:tcPr>
            <w:tcW w:w="4678" w:type="dxa"/>
            <w:gridSpan w:val="2"/>
          </w:tcPr>
          <w:p w14:paraId="1C944CD0" w14:textId="77777777" w:rsidR="00940971" w:rsidRPr="0009753B" w:rsidRDefault="00940971" w:rsidP="009409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753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Собрание № 1</w:t>
            </w:r>
            <w:r w:rsidRPr="0009753B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 особенности»</w:t>
            </w:r>
          </w:p>
        </w:tc>
        <w:tc>
          <w:tcPr>
            <w:tcW w:w="2268" w:type="dxa"/>
            <w:gridSpan w:val="3"/>
          </w:tcPr>
          <w:p w14:paraId="005382D6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85" w:type="dxa"/>
            <w:vMerge w:val="restart"/>
          </w:tcPr>
          <w:p w14:paraId="1ECEF2DB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</w:tr>
      <w:tr w:rsidR="00940971" w:rsidRPr="00723512" w14:paraId="41451EB9" w14:textId="77777777" w:rsidTr="00BC30A1">
        <w:trPr>
          <w:trHeight w:val="1112"/>
        </w:trPr>
        <w:tc>
          <w:tcPr>
            <w:tcW w:w="1134" w:type="dxa"/>
            <w:gridSpan w:val="2"/>
            <w:vMerge/>
          </w:tcPr>
          <w:p w14:paraId="482D1645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4226CE8A" w14:textId="59251CBB" w:rsidR="00940971" w:rsidRPr="0009753B" w:rsidRDefault="00940971" w:rsidP="009F6520">
            <w:pPr>
              <w:widowControl w:val="0"/>
              <w:autoSpaceDE w:val="0"/>
              <w:autoSpaceDN w:val="0"/>
              <w:ind w:right="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Собрание №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«Влияние ДОУ и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семьи</w:t>
            </w:r>
            <w:r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ребенка</w:t>
            </w:r>
            <w:r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возраста»</w:t>
            </w:r>
          </w:p>
        </w:tc>
        <w:tc>
          <w:tcPr>
            <w:tcW w:w="2268" w:type="dxa"/>
            <w:gridSpan w:val="3"/>
          </w:tcPr>
          <w:p w14:paraId="65CE6337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985" w:type="dxa"/>
            <w:vMerge/>
          </w:tcPr>
          <w:p w14:paraId="39C12214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71" w:rsidRPr="00723512" w14:paraId="46A70273" w14:textId="77777777" w:rsidTr="000A7548">
        <w:tc>
          <w:tcPr>
            <w:tcW w:w="1134" w:type="dxa"/>
            <w:gridSpan w:val="2"/>
            <w:vMerge w:val="restart"/>
          </w:tcPr>
          <w:p w14:paraId="13B887A9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Старшие группы</w:t>
            </w:r>
          </w:p>
        </w:tc>
        <w:tc>
          <w:tcPr>
            <w:tcW w:w="4678" w:type="dxa"/>
            <w:gridSpan w:val="2"/>
          </w:tcPr>
          <w:p w14:paraId="293919D0" w14:textId="77777777" w:rsidR="00940971" w:rsidRPr="00FD2250" w:rsidRDefault="00940971" w:rsidP="009409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3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Собрание № 1</w:t>
            </w:r>
            <w:r w:rsidRPr="0009753B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Возрастные особенности»</w:t>
            </w:r>
          </w:p>
        </w:tc>
        <w:tc>
          <w:tcPr>
            <w:tcW w:w="2268" w:type="dxa"/>
            <w:gridSpan w:val="3"/>
          </w:tcPr>
          <w:p w14:paraId="0EA01BFA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1985" w:type="dxa"/>
            <w:vMerge w:val="restart"/>
          </w:tcPr>
          <w:p w14:paraId="2F5E1060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12,13</w:t>
            </w:r>
          </w:p>
        </w:tc>
      </w:tr>
      <w:tr w:rsidR="00940971" w:rsidRPr="00723512" w14:paraId="5001503D" w14:textId="77777777" w:rsidTr="000A7548">
        <w:tc>
          <w:tcPr>
            <w:tcW w:w="1134" w:type="dxa"/>
            <w:gridSpan w:val="2"/>
            <w:vMerge/>
          </w:tcPr>
          <w:p w14:paraId="1015CBE0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2F3AF88A" w14:textId="77777777" w:rsidR="00940971" w:rsidRPr="008A0596" w:rsidRDefault="00940971" w:rsidP="0094097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A0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Собрание № 2 </w:t>
            </w:r>
            <w:r w:rsidRPr="008A0596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 развитие детей старшей группы посредством использования инновационных технологий</w:t>
            </w:r>
          </w:p>
        </w:tc>
        <w:tc>
          <w:tcPr>
            <w:tcW w:w="2268" w:type="dxa"/>
            <w:gridSpan w:val="3"/>
          </w:tcPr>
          <w:p w14:paraId="045D8766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1985" w:type="dxa"/>
            <w:vMerge/>
          </w:tcPr>
          <w:p w14:paraId="13200F8D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71" w:rsidRPr="00723512" w14:paraId="4B66950E" w14:textId="77777777" w:rsidTr="000A7548">
        <w:tc>
          <w:tcPr>
            <w:tcW w:w="1134" w:type="dxa"/>
            <w:gridSpan w:val="2"/>
            <w:vMerge/>
          </w:tcPr>
          <w:p w14:paraId="5D7020F4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31AD26F4" w14:textId="4F0CABA4" w:rsidR="00940971" w:rsidRDefault="00940971" w:rsidP="00940971">
            <w:r w:rsidRPr="008A05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Собрание № 3</w:t>
            </w:r>
            <w:r w:rsidRPr="008A05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Сюжетно-ролевая игра и её значение в  нравственном воспитании детей</w:t>
            </w:r>
          </w:p>
        </w:tc>
        <w:tc>
          <w:tcPr>
            <w:tcW w:w="2268" w:type="dxa"/>
            <w:gridSpan w:val="3"/>
          </w:tcPr>
          <w:p w14:paraId="5ABC3136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985" w:type="dxa"/>
            <w:vMerge/>
          </w:tcPr>
          <w:p w14:paraId="00B8C4E7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71" w:rsidRPr="00723512" w14:paraId="18ED734F" w14:textId="77777777" w:rsidTr="00966BF0">
        <w:trPr>
          <w:trHeight w:val="601"/>
        </w:trPr>
        <w:tc>
          <w:tcPr>
            <w:tcW w:w="1134" w:type="dxa"/>
            <w:gridSpan w:val="2"/>
            <w:vMerge w:val="restart"/>
          </w:tcPr>
          <w:p w14:paraId="39710A56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Подг.</w:t>
            </w:r>
          </w:p>
          <w:p w14:paraId="40A658CA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4678" w:type="dxa"/>
            <w:gridSpan w:val="2"/>
          </w:tcPr>
          <w:p w14:paraId="48A9052A" w14:textId="77777777" w:rsidR="00940971" w:rsidRPr="00FD2250" w:rsidRDefault="00940971" w:rsidP="0094097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53B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Собрание № 1</w:t>
            </w:r>
            <w:r w:rsidRPr="0009753B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Ребёнок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пороге. Особенности развития детей 7 года жизни</w:t>
            </w:r>
          </w:p>
        </w:tc>
        <w:tc>
          <w:tcPr>
            <w:tcW w:w="2268" w:type="dxa"/>
            <w:gridSpan w:val="3"/>
          </w:tcPr>
          <w:p w14:paraId="1737F68D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Сентябрь </w:t>
            </w:r>
          </w:p>
          <w:p w14:paraId="58FA2DFA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10C2B6DA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54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групп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</w:tr>
      <w:tr w:rsidR="00940971" w:rsidRPr="00723512" w14:paraId="67C004EF" w14:textId="77777777" w:rsidTr="000A7548">
        <w:tc>
          <w:tcPr>
            <w:tcW w:w="1134" w:type="dxa"/>
            <w:gridSpan w:val="2"/>
            <w:vMerge/>
          </w:tcPr>
          <w:p w14:paraId="686D5452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14:paraId="4548B796" w14:textId="77777777" w:rsidR="00940971" w:rsidRPr="00FD2250" w:rsidRDefault="00940971" w:rsidP="0094097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диагностики. Готов ли ребенок к школе?</w:t>
            </w:r>
          </w:p>
        </w:tc>
        <w:tc>
          <w:tcPr>
            <w:tcW w:w="2268" w:type="dxa"/>
            <w:gridSpan w:val="3"/>
          </w:tcPr>
          <w:p w14:paraId="11B7E19E" w14:textId="77777777" w:rsidR="00940971" w:rsidRPr="0039369F" w:rsidRDefault="00940971" w:rsidP="00940971">
            <w:pPr>
              <w:pStyle w:val="TableParagraph"/>
              <w:ind w:right="502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39369F">
              <w:rPr>
                <w:sz w:val="24"/>
                <w:szCs w:val="24"/>
                <w:lang w:val="ru-RU"/>
              </w:rPr>
              <w:t xml:space="preserve">Май </w:t>
            </w:r>
          </w:p>
        </w:tc>
        <w:tc>
          <w:tcPr>
            <w:tcW w:w="1985" w:type="dxa"/>
            <w:vMerge/>
          </w:tcPr>
          <w:p w14:paraId="565721FF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71" w:rsidRPr="00723512" w14:paraId="6A3D0C20" w14:textId="77777777" w:rsidTr="00BC4A9B">
        <w:tc>
          <w:tcPr>
            <w:tcW w:w="10065" w:type="dxa"/>
            <w:gridSpan w:val="8"/>
          </w:tcPr>
          <w:p w14:paraId="4C8A21BC" w14:textId="77777777" w:rsidR="00940971" w:rsidRPr="0039369F" w:rsidRDefault="00940971" w:rsidP="00940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В РАМКАХ ПСИХОЛОГО-ПЕДАГОГИЧЕСКИХ КОНСИЛИУМОВ</w:t>
            </w:r>
          </w:p>
        </w:tc>
      </w:tr>
      <w:tr w:rsidR="00940971" w:rsidRPr="00723512" w14:paraId="5170C43F" w14:textId="77777777" w:rsidTr="00AF37F4">
        <w:tc>
          <w:tcPr>
            <w:tcW w:w="567" w:type="dxa"/>
          </w:tcPr>
          <w:p w14:paraId="430717DE" w14:textId="77777777" w:rsidR="00940971" w:rsidRPr="009036F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022B7D3D" w14:textId="77777777" w:rsidR="00940971" w:rsidRDefault="00940971" w:rsidP="00940971">
            <w:pPr>
              <w:ind w:right="232"/>
              <w:contextualSpacing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ППк № 1. </w:t>
            </w:r>
            <w:r w:rsidRPr="00486C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color w:val="000000"/>
                <w:shd w:val="clear" w:color="auto" w:fill="FFFFFF"/>
              </w:rPr>
              <w:t xml:space="preserve">: 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>«Итоги адаптации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вновь прибывших детей в детский сад.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 Определение содержания ППк сопровождения»</w:t>
            </w:r>
          </w:p>
          <w:p w14:paraId="59703B9D" w14:textId="77777777" w:rsidR="00940971" w:rsidRPr="008001B4" w:rsidRDefault="00940971" w:rsidP="00940971">
            <w:pPr>
              <w:ind w:right="23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Выступление: </w:t>
            </w:r>
            <w:r w:rsidRPr="008001B4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по итогам адаптации вновь прибывших детей в детский сад</w:t>
            </w:r>
          </w:p>
        </w:tc>
        <w:tc>
          <w:tcPr>
            <w:tcW w:w="2268" w:type="dxa"/>
            <w:gridSpan w:val="3"/>
          </w:tcPr>
          <w:p w14:paraId="41ABE78E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Ст.воспитатель </w:t>
            </w:r>
          </w:p>
          <w:p w14:paraId="7ADF042E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педагоги, медик,</w:t>
            </w:r>
          </w:p>
          <w:p w14:paraId="58B0517F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  <w:p w14:paraId="7F33477B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85" w:type="dxa"/>
          </w:tcPr>
          <w:p w14:paraId="6D4A2B6C" w14:textId="77777777" w:rsidR="00940971" w:rsidRDefault="00940971" w:rsidP="00940971">
            <w:pPr>
              <w:rPr>
                <w:rFonts w:ascii="Times New Roman" w:hAnsi="Times New Roman" w:cs="Times New Roman"/>
              </w:rPr>
            </w:pPr>
            <w:r w:rsidRPr="00486C64">
              <w:rPr>
                <w:rFonts w:ascii="Times New Roman" w:hAnsi="Times New Roman" w:cs="Times New Roman"/>
                <w:sz w:val="24"/>
              </w:rPr>
              <w:t>октябрь</w:t>
            </w:r>
            <w:r w:rsidRPr="00A75969">
              <w:rPr>
                <w:rFonts w:ascii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940971" w:rsidRPr="00723512" w14:paraId="115766D1" w14:textId="77777777" w:rsidTr="00AF37F4">
        <w:tc>
          <w:tcPr>
            <w:tcW w:w="567" w:type="dxa"/>
          </w:tcPr>
          <w:p w14:paraId="6E258205" w14:textId="77777777" w:rsidR="00940971" w:rsidRPr="009036F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6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2FF9F18E" w14:textId="77777777" w:rsidR="00940971" w:rsidRDefault="00940971" w:rsidP="00940971">
            <w:pPr>
              <w:ind w:right="23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ППк № 2.  </w:t>
            </w:r>
            <w:r w:rsidRPr="00687C3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Итоги 2 (итогового) этапа диагностики</w:t>
            </w:r>
          </w:p>
          <w:p w14:paraId="22B49241" w14:textId="77777777" w:rsidR="00940971" w:rsidRPr="003B0CEB" w:rsidRDefault="00940971" w:rsidP="00940971">
            <w:pPr>
              <w:ind w:right="232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shd w:val="clear" w:color="auto" w:fill="FFFFFF"/>
              </w:rPr>
              <w:t xml:space="preserve">Выступление: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 по итогам изучения стартового уровня будущих первоклассников  первоклассников на конец года   (подг.гр. № 4,11) </w:t>
            </w:r>
          </w:p>
        </w:tc>
        <w:tc>
          <w:tcPr>
            <w:tcW w:w="2268" w:type="dxa"/>
            <w:gridSpan w:val="3"/>
          </w:tcPr>
          <w:p w14:paraId="045B8DE6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  <w:p w14:paraId="475F7291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педагоги, медик,</w:t>
            </w:r>
          </w:p>
          <w:p w14:paraId="33BAFF7D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Узкие специалисты</w:t>
            </w:r>
          </w:p>
          <w:p w14:paraId="27E83DF2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1985" w:type="dxa"/>
          </w:tcPr>
          <w:p w14:paraId="139D3719" w14:textId="77777777" w:rsidR="00940971" w:rsidRDefault="00940971" w:rsidP="00940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 2025</w:t>
            </w:r>
          </w:p>
        </w:tc>
      </w:tr>
      <w:tr w:rsidR="00940971" w:rsidRPr="00723512" w14:paraId="5282E525" w14:textId="77777777" w:rsidTr="00BC4A9B">
        <w:tc>
          <w:tcPr>
            <w:tcW w:w="10065" w:type="dxa"/>
            <w:gridSpan w:val="8"/>
            <w:tcBorders>
              <w:left w:val="nil"/>
              <w:right w:val="nil"/>
            </w:tcBorders>
          </w:tcPr>
          <w:p w14:paraId="61102442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С СЕМЬЯМИ НАХОДЯЩИХСЯ В СОЦИАЛЬНО-ОПАСНОМ</w:t>
            </w:r>
          </w:p>
          <w:p w14:paraId="434BEAFE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ПОЛОЖЕНИИ (СОП) И «ГРУППЫ РИСКА»</w:t>
            </w:r>
          </w:p>
        </w:tc>
      </w:tr>
      <w:tr w:rsidR="00940971" w:rsidRPr="00723512" w14:paraId="51AD600A" w14:textId="77777777" w:rsidTr="00AF37F4">
        <w:tc>
          <w:tcPr>
            <w:tcW w:w="567" w:type="dxa"/>
          </w:tcPr>
          <w:p w14:paraId="029D923D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  <w:gridSpan w:val="3"/>
          </w:tcPr>
          <w:p w14:paraId="71FFE0CF" w14:textId="77777777" w:rsidR="00940971" w:rsidRPr="003E3CEE" w:rsidRDefault="00940971" w:rsidP="00940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педагогами. </w:t>
            </w:r>
          </w:p>
          <w:p w14:paraId="00605D51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-Изучение нормативно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 xml:space="preserve">- правовых документов по проблеме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охраны прав детства:</w:t>
            </w:r>
          </w:p>
          <w:p w14:paraId="0BE89710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F801D9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-Беседа с воспитателями по выяснению</w:t>
            </w:r>
          </w:p>
          <w:p w14:paraId="696BE385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неблагополучных семей.</w:t>
            </w:r>
          </w:p>
          <w:p w14:paraId="6B04666A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9EF70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 по планированию и организации работы с семьями группа риска.</w:t>
            </w:r>
          </w:p>
        </w:tc>
        <w:tc>
          <w:tcPr>
            <w:tcW w:w="2268" w:type="dxa"/>
            <w:gridSpan w:val="3"/>
          </w:tcPr>
          <w:p w14:paraId="1DC36A24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6CCBA15F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5AFA9F7D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C5607D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1392B2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14:paraId="0FEF971A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14:paraId="75846B27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FA589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14:paraId="174E680A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14:paraId="35FA176F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61C1F5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ДОУ, с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 xml:space="preserve">т. воспитатель </w:t>
            </w:r>
          </w:p>
          <w:p w14:paraId="7F5ABC86" w14:textId="77777777" w:rsidR="00940971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F6FCB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 xml:space="preserve">- психолог </w:t>
            </w:r>
          </w:p>
          <w:p w14:paraId="20709631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 Р.Ф.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A3E884E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BFFDC25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971" w:rsidRPr="00723512" w14:paraId="34CC31BC" w14:textId="77777777" w:rsidTr="00AF37F4">
        <w:tc>
          <w:tcPr>
            <w:tcW w:w="567" w:type="dxa"/>
          </w:tcPr>
          <w:p w14:paraId="034A4F5B" w14:textId="77777777" w:rsidR="00940971" w:rsidRPr="00D57798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7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3"/>
          </w:tcPr>
          <w:p w14:paraId="54D302DD" w14:textId="77777777" w:rsidR="00940971" w:rsidRPr="003E3CEE" w:rsidRDefault="00940971" w:rsidP="00940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родителями. </w:t>
            </w:r>
          </w:p>
          <w:p w14:paraId="3E21C9F4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банка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данных о семьях воспитанников: 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социологическ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исследования по определению 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 xml:space="preserve">микроклимата в семье. </w:t>
            </w:r>
          </w:p>
          <w:p w14:paraId="314D752D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Оформление инфо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рмационных листов в уголке для 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по правовому воспитанию </w:t>
            </w:r>
          </w:p>
          <w:p w14:paraId="03950988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ьтации по возникающим вопросам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воспитания ребёнка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неполной и неблагополучной семье</w:t>
            </w:r>
          </w:p>
        </w:tc>
        <w:tc>
          <w:tcPr>
            <w:tcW w:w="2268" w:type="dxa"/>
            <w:gridSpan w:val="3"/>
          </w:tcPr>
          <w:p w14:paraId="079B5324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14:paraId="6CD15069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</w:t>
            </w:r>
          </w:p>
          <w:p w14:paraId="3506BF29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05AD7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9C6DD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721F078A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1319E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14:paraId="3089573C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E474A9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агог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E3C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 </w:t>
            </w:r>
          </w:p>
          <w:p w14:paraId="1A5C4566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Назмутдинова Р.Ф.</w:t>
            </w:r>
          </w:p>
          <w:p w14:paraId="60DF10E7" w14:textId="77777777" w:rsidR="00940971" w:rsidRPr="003E3CEE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CEE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14:paraId="68984642" w14:textId="77777777" w:rsidR="00940971" w:rsidRPr="00723512" w:rsidRDefault="00940971" w:rsidP="0094097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940971" w:rsidRPr="00723512" w14:paraId="25E56F84" w14:textId="77777777" w:rsidTr="00AF37F4">
        <w:tc>
          <w:tcPr>
            <w:tcW w:w="567" w:type="dxa"/>
          </w:tcPr>
          <w:p w14:paraId="189CD862" w14:textId="77777777" w:rsidR="00940971" w:rsidRPr="00D57798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45" w:type="dxa"/>
            <w:gridSpan w:val="3"/>
          </w:tcPr>
          <w:p w14:paraId="5425EE55" w14:textId="77777777" w:rsidR="00940971" w:rsidRPr="0070687F" w:rsidRDefault="00940971" w:rsidP="009409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детьми.</w:t>
            </w:r>
          </w:p>
          <w:p w14:paraId="4E351EB3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состоянием детей из семей группы риска </w:t>
            </w:r>
          </w:p>
          <w:p w14:paraId="66E7A17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AA71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образовательных услуг.</w:t>
            </w:r>
          </w:p>
          <w:p w14:paraId="02596BDD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Дни здоровья. Совместные мероприятия детей и родителей.</w:t>
            </w:r>
          </w:p>
          <w:p w14:paraId="3B8BA17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Праздники  ко Дню Матери, к 23 февраля</w:t>
            </w:r>
          </w:p>
          <w:p w14:paraId="76BE94E5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« Моя семья»</w:t>
            </w:r>
          </w:p>
        </w:tc>
        <w:tc>
          <w:tcPr>
            <w:tcW w:w="2268" w:type="dxa"/>
            <w:gridSpan w:val="3"/>
          </w:tcPr>
          <w:p w14:paraId="0863024A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B9657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9A3700F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EAADD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DE210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14:paraId="76964A5D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В теч. года</w:t>
            </w:r>
          </w:p>
          <w:p w14:paraId="7EAFC7B8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DDA73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24A51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Ноябрь, февраль</w:t>
            </w:r>
          </w:p>
          <w:p w14:paraId="33E9C56A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1985" w:type="dxa"/>
          </w:tcPr>
          <w:p w14:paraId="2A4751FE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0D2158FD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Назмутдинова Р.Ф.</w:t>
            </w:r>
          </w:p>
          <w:p w14:paraId="535FA1F9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Заведующий ДОУ</w:t>
            </w:r>
          </w:p>
          <w:p w14:paraId="16D5B2E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Узкие </w:t>
            </w:r>
          </w:p>
          <w:p w14:paraId="1F3D6C3D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специалисты, </w:t>
            </w:r>
          </w:p>
          <w:p w14:paraId="126E209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40971" w:rsidRPr="00723512" w14:paraId="3F9628DD" w14:textId="77777777" w:rsidTr="00AF37F4">
        <w:tc>
          <w:tcPr>
            <w:tcW w:w="10065" w:type="dxa"/>
            <w:gridSpan w:val="8"/>
          </w:tcPr>
          <w:p w14:paraId="6DF3DDF0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ШКОЛОЙ</w:t>
            </w:r>
          </w:p>
        </w:tc>
      </w:tr>
      <w:tr w:rsidR="00940971" w:rsidRPr="00723512" w14:paraId="73ECA832" w14:textId="77777777" w:rsidTr="00E05C3A">
        <w:tc>
          <w:tcPr>
            <w:tcW w:w="567" w:type="dxa"/>
          </w:tcPr>
          <w:p w14:paraId="7EAA76AE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03" w:type="dxa"/>
            <w:gridSpan w:val="2"/>
          </w:tcPr>
          <w:p w14:paraId="6C97ED97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68" w:type="dxa"/>
            <w:gridSpan w:val="3"/>
          </w:tcPr>
          <w:p w14:paraId="1B82A7C7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127" w:type="dxa"/>
            <w:gridSpan w:val="2"/>
          </w:tcPr>
          <w:p w14:paraId="7E6B42BF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40971" w:rsidRPr="00723512" w14:paraId="6245FF91" w14:textId="77777777" w:rsidTr="00E05C3A">
        <w:tc>
          <w:tcPr>
            <w:tcW w:w="567" w:type="dxa"/>
          </w:tcPr>
          <w:p w14:paraId="58FD8E75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2"/>
          </w:tcPr>
          <w:p w14:paraId="124F07EE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школьной линейки </w:t>
            </w:r>
          </w:p>
        </w:tc>
        <w:tc>
          <w:tcPr>
            <w:tcW w:w="2268" w:type="dxa"/>
            <w:gridSpan w:val="3"/>
          </w:tcPr>
          <w:p w14:paraId="7CEFFEBD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127" w:type="dxa"/>
            <w:gridSpan w:val="2"/>
          </w:tcPr>
          <w:p w14:paraId="1E0C8B3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группы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</w:tr>
      <w:tr w:rsidR="00940971" w:rsidRPr="00723512" w14:paraId="25B82CA0" w14:textId="77777777" w:rsidTr="00E05C3A">
        <w:tc>
          <w:tcPr>
            <w:tcW w:w="567" w:type="dxa"/>
          </w:tcPr>
          <w:p w14:paraId="326A532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gridSpan w:val="2"/>
          </w:tcPr>
          <w:p w14:paraId="340544E8" w14:textId="77777777" w:rsidR="00940971" w:rsidRPr="0070687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7F">
              <w:rPr>
                <w:rFonts w:ascii="Times New Roman" w:hAnsi="Times New Roman"/>
                <w:sz w:val="24"/>
                <w:szCs w:val="24"/>
              </w:rPr>
              <w:t>Посещение уроков первоклассников с целью наблюдения их адаптации к школе</w:t>
            </w:r>
          </w:p>
        </w:tc>
        <w:tc>
          <w:tcPr>
            <w:tcW w:w="2268" w:type="dxa"/>
            <w:gridSpan w:val="3"/>
          </w:tcPr>
          <w:p w14:paraId="4931392B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39369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7" w:type="dxa"/>
            <w:gridSpan w:val="2"/>
          </w:tcPr>
          <w:p w14:paraId="006B0C01" w14:textId="77777777" w:rsidR="00940971" w:rsidRPr="0070687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учителя нач-</w:t>
            </w:r>
            <w:r w:rsidRPr="0070687F">
              <w:rPr>
                <w:rFonts w:ascii="Times New Roman" w:hAnsi="Times New Roman"/>
                <w:sz w:val="24"/>
                <w:szCs w:val="24"/>
              </w:rPr>
              <w:t>х классов</w:t>
            </w:r>
          </w:p>
        </w:tc>
      </w:tr>
      <w:tr w:rsidR="00940971" w:rsidRPr="00723512" w14:paraId="30B3129E" w14:textId="77777777" w:rsidTr="00E05C3A">
        <w:tc>
          <w:tcPr>
            <w:tcW w:w="567" w:type="dxa"/>
          </w:tcPr>
          <w:p w14:paraId="2594BAB0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gridSpan w:val="2"/>
          </w:tcPr>
          <w:p w14:paraId="55CAB8A2" w14:textId="77777777" w:rsidR="00940971" w:rsidRPr="0070687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3E7">
              <w:rPr>
                <w:rFonts w:ascii="Times New Roman" w:eastAsia="Times New Roman" w:hAnsi="Times New Roman" w:cs="Times New Roman"/>
                <w:sz w:val="24"/>
                <w:szCs w:val="20"/>
              </w:rPr>
              <w:t>Расширение знаний   воспитателей подготовительных групп по использованным    методикам «Уровень стартовых возможностей».</w:t>
            </w:r>
          </w:p>
        </w:tc>
        <w:tc>
          <w:tcPr>
            <w:tcW w:w="2268" w:type="dxa"/>
            <w:gridSpan w:val="3"/>
          </w:tcPr>
          <w:p w14:paraId="5D19F402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2025</w:t>
            </w:r>
          </w:p>
        </w:tc>
        <w:tc>
          <w:tcPr>
            <w:tcW w:w="2127" w:type="dxa"/>
            <w:gridSpan w:val="2"/>
          </w:tcPr>
          <w:p w14:paraId="47B2C818" w14:textId="77777777" w:rsidR="00940971" w:rsidRPr="0070687F" w:rsidRDefault="00940971" w:rsidP="00940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подг.групп, педагог- психолог</w:t>
            </w:r>
          </w:p>
        </w:tc>
      </w:tr>
      <w:tr w:rsidR="00940971" w:rsidRPr="00723512" w14:paraId="261C4C2E" w14:textId="77777777" w:rsidTr="00E05C3A">
        <w:tc>
          <w:tcPr>
            <w:tcW w:w="567" w:type="dxa"/>
          </w:tcPr>
          <w:p w14:paraId="60DDFF54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gridSpan w:val="2"/>
          </w:tcPr>
          <w:p w14:paraId="3F9921BE" w14:textId="77777777" w:rsidR="00940971" w:rsidRPr="0002123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23E7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723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родительского группового собрания </w:t>
            </w:r>
            <w:r w:rsidRPr="00E723E7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тему «Старший дошкольник – будущий первоклассник» с участием родителей;</w:t>
            </w:r>
          </w:p>
        </w:tc>
        <w:tc>
          <w:tcPr>
            <w:tcW w:w="2268" w:type="dxa"/>
            <w:gridSpan w:val="3"/>
          </w:tcPr>
          <w:p w14:paraId="70B042E6" w14:textId="77777777" w:rsidR="00940971" w:rsidRPr="0039369F" w:rsidRDefault="00940971" w:rsidP="009409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январь</w:t>
            </w:r>
          </w:p>
        </w:tc>
        <w:tc>
          <w:tcPr>
            <w:tcW w:w="2127" w:type="dxa"/>
            <w:gridSpan w:val="2"/>
          </w:tcPr>
          <w:p w14:paraId="35035955" w14:textId="77777777" w:rsidR="00940971" w:rsidRPr="00E723E7" w:rsidRDefault="00940971" w:rsidP="0094097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>Ст.</w:t>
            </w:r>
            <w:r w:rsidRPr="00E723E7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</w:rPr>
              <w:t xml:space="preserve">воспитатель </w:t>
            </w:r>
          </w:p>
          <w:p w14:paraId="5C86DB62" w14:textId="77777777" w:rsidR="00940971" w:rsidRPr="00E723E7" w:rsidRDefault="00940971" w:rsidP="009409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E723E7">
              <w:rPr>
                <w:rFonts w:ascii="Times New Roman" w:eastAsia="Times New Roman" w:hAnsi="Times New Roman" w:cs="Times New Roman"/>
                <w:sz w:val="24"/>
                <w:szCs w:val="20"/>
              </w:rPr>
              <w:t>Педагог- психолог</w:t>
            </w:r>
          </w:p>
          <w:p w14:paraId="3C9B1FB6" w14:textId="77777777" w:rsidR="00940971" w:rsidRPr="00E723E7" w:rsidRDefault="00940971" w:rsidP="009409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Назмутдинова Р.Ф.</w:t>
            </w:r>
          </w:p>
        </w:tc>
      </w:tr>
      <w:tr w:rsidR="00940971" w:rsidRPr="00723512" w14:paraId="7C660A42" w14:textId="77777777" w:rsidTr="00E05C3A">
        <w:tc>
          <w:tcPr>
            <w:tcW w:w="567" w:type="dxa"/>
          </w:tcPr>
          <w:p w14:paraId="26A349FE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gridSpan w:val="2"/>
          </w:tcPr>
          <w:p w14:paraId="615A6179" w14:textId="77777777" w:rsidR="00940971" w:rsidRPr="0070687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23E7">
              <w:rPr>
                <w:rFonts w:ascii="Times New Roman" w:eastAsia="Times New Roman" w:hAnsi="Times New Roman" w:cs="Times New Roman"/>
                <w:sz w:val="24"/>
                <w:szCs w:val="20"/>
              </w:rPr>
              <w:t>Консультация для педагогов подготовительных  групп «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Форма и методы формирования </w:t>
            </w:r>
            <w:r w:rsidRPr="00E723E7">
              <w:rPr>
                <w:rFonts w:ascii="Times New Roman" w:eastAsia="Times New Roman" w:hAnsi="Times New Roman" w:cs="Times New Roman"/>
                <w:sz w:val="24"/>
                <w:szCs w:val="20"/>
              </w:rPr>
              <w:t>предпосылок учебной деятельности детей дошкольного возраста»</w:t>
            </w:r>
          </w:p>
        </w:tc>
        <w:tc>
          <w:tcPr>
            <w:tcW w:w="2268" w:type="dxa"/>
            <w:gridSpan w:val="3"/>
          </w:tcPr>
          <w:p w14:paraId="635A54BE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127" w:type="dxa"/>
            <w:gridSpan w:val="2"/>
          </w:tcPr>
          <w:p w14:paraId="1B71EB8C" w14:textId="77777777" w:rsidR="00940971" w:rsidRPr="0070687F" w:rsidRDefault="00940971" w:rsidP="0094097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подг.групп, педагог- психолог</w:t>
            </w:r>
          </w:p>
        </w:tc>
      </w:tr>
      <w:tr w:rsidR="00940971" w:rsidRPr="00723512" w14:paraId="3947788D" w14:textId="77777777" w:rsidTr="00E05C3A">
        <w:tc>
          <w:tcPr>
            <w:tcW w:w="567" w:type="dxa"/>
          </w:tcPr>
          <w:p w14:paraId="71A49337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gridSpan w:val="2"/>
          </w:tcPr>
          <w:p w14:paraId="51B08DF4" w14:textId="77777777" w:rsidR="00940971" w:rsidRPr="0070687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7F">
              <w:rPr>
                <w:rFonts w:ascii="Times New Roman" w:hAnsi="Times New Roman"/>
                <w:sz w:val="24"/>
                <w:szCs w:val="24"/>
              </w:rPr>
              <w:t xml:space="preserve">Анализ адаптации первоклассников к школе </w:t>
            </w:r>
          </w:p>
        </w:tc>
        <w:tc>
          <w:tcPr>
            <w:tcW w:w="2268" w:type="dxa"/>
            <w:gridSpan w:val="3"/>
          </w:tcPr>
          <w:p w14:paraId="7D42B5E9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</w:t>
            </w:r>
            <w:r w:rsidRPr="003936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2"/>
          </w:tcPr>
          <w:p w14:paraId="0349978C" w14:textId="77777777" w:rsidR="00940971" w:rsidRPr="0070687F" w:rsidRDefault="00940971" w:rsidP="00940971">
            <w:pPr>
              <w:rPr>
                <w:rFonts w:ascii="Times New Roman" w:hAnsi="Times New Roman"/>
                <w:sz w:val="24"/>
                <w:szCs w:val="24"/>
              </w:rPr>
            </w:pPr>
            <w:r w:rsidRPr="0070687F"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</w:tc>
      </w:tr>
      <w:tr w:rsidR="00940971" w:rsidRPr="00723512" w14:paraId="36EEE4D4" w14:textId="77777777" w:rsidTr="00E05C3A">
        <w:tc>
          <w:tcPr>
            <w:tcW w:w="567" w:type="dxa"/>
          </w:tcPr>
          <w:p w14:paraId="05E896E4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gridSpan w:val="2"/>
          </w:tcPr>
          <w:p w14:paraId="46F14EE4" w14:textId="77777777" w:rsidR="00940971" w:rsidRPr="0070687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7F">
              <w:rPr>
                <w:rFonts w:ascii="Times New Roman" w:hAnsi="Times New Roman"/>
                <w:sz w:val="24"/>
                <w:szCs w:val="24"/>
              </w:rPr>
              <w:t>Провести  совместный анализ изучения стартовых возможностей детей подготовительных групп (результаты диагностики) на начало года</w:t>
            </w:r>
          </w:p>
        </w:tc>
        <w:tc>
          <w:tcPr>
            <w:tcW w:w="2268" w:type="dxa"/>
            <w:gridSpan w:val="3"/>
          </w:tcPr>
          <w:p w14:paraId="326C6529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2025</w:t>
            </w:r>
            <w:r w:rsidRPr="0039369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2"/>
          </w:tcPr>
          <w:p w14:paraId="037191B1" w14:textId="77777777" w:rsidR="00940971" w:rsidRPr="0070687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Психологи СОШ № 41 и ДОУ №114</w:t>
            </w:r>
          </w:p>
        </w:tc>
      </w:tr>
      <w:tr w:rsidR="00940971" w:rsidRPr="00723512" w14:paraId="0445677D" w14:textId="77777777" w:rsidTr="00E05C3A">
        <w:tc>
          <w:tcPr>
            <w:tcW w:w="567" w:type="dxa"/>
          </w:tcPr>
          <w:p w14:paraId="05CD7555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gridSpan w:val="2"/>
          </w:tcPr>
          <w:p w14:paraId="361AE8F7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Конференция для родителей с участием учителей начальных классов на тему: «Как дошкольник стал</w:t>
            </w:r>
          </w:p>
          <w:p w14:paraId="41681037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школьником».</w:t>
            </w:r>
          </w:p>
        </w:tc>
        <w:tc>
          <w:tcPr>
            <w:tcW w:w="2268" w:type="dxa"/>
            <w:gridSpan w:val="3"/>
          </w:tcPr>
          <w:p w14:paraId="5042E891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2026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127" w:type="dxa"/>
            <w:gridSpan w:val="2"/>
          </w:tcPr>
          <w:p w14:paraId="31E0F3AB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Педагог –</w:t>
            </w:r>
          </w:p>
          <w:p w14:paraId="1DF0BDA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психолог ДОУ,</w:t>
            </w:r>
          </w:p>
          <w:p w14:paraId="37A8F4BB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СОШ 41, учит </w:t>
            </w:r>
          </w:p>
          <w:p w14:paraId="67C178D5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нач.кл.</w:t>
            </w:r>
          </w:p>
        </w:tc>
      </w:tr>
      <w:tr w:rsidR="00940971" w:rsidRPr="00723512" w14:paraId="680A5433" w14:textId="77777777" w:rsidTr="00E05C3A">
        <w:tc>
          <w:tcPr>
            <w:tcW w:w="567" w:type="dxa"/>
          </w:tcPr>
          <w:p w14:paraId="759FCD4C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03" w:type="dxa"/>
            <w:gridSpan w:val="2"/>
          </w:tcPr>
          <w:p w14:paraId="0E93C0DE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школу  </w:t>
            </w:r>
          </w:p>
        </w:tc>
        <w:tc>
          <w:tcPr>
            <w:tcW w:w="2268" w:type="dxa"/>
            <w:gridSpan w:val="3"/>
          </w:tcPr>
          <w:p w14:paraId="555AB99F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марта 2026</w:t>
            </w: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148FF2B7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14:paraId="715F03CF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14:paraId="65221847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группы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4,11</w:t>
            </w:r>
          </w:p>
        </w:tc>
      </w:tr>
      <w:tr w:rsidR="00940971" w:rsidRPr="00723512" w14:paraId="3034DE2E" w14:textId="77777777" w:rsidTr="00E05C3A">
        <w:tc>
          <w:tcPr>
            <w:tcW w:w="567" w:type="dxa"/>
          </w:tcPr>
          <w:p w14:paraId="6F4D24C2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03" w:type="dxa"/>
            <w:gridSpan w:val="2"/>
          </w:tcPr>
          <w:p w14:paraId="7D880675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Неделя открытых занятий для учителей начальных классов и воспитателей ДОУ.</w:t>
            </w:r>
          </w:p>
        </w:tc>
        <w:tc>
          <w:tcPr>
            <w:tcW w:w="2268" w:type="dxa"/>
            <w:gridSpan w:val="3"/>
          </w:tcPr>
          <w:p w14:paraId="666CAA91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127" w:type="dxa"/>
            <w:gridSpan w:val="2"/>
          </w:tcPr>
          <w:p w14:paraId="71D86473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Подготовит.</w:t>
            </w:r>
          </w:p>
          <w:p w14:paraId="15927F93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№ 4,11</w:t>
            </w:r>
          </w:p>
        </w:tc>
      </w:tr>
      <w:tr w:rsidR="00940971" w:rsidRPr="00723512" w14:paraId="510C0FD2" w14:textId="77777777" w:rsidTr="00BC30A1">
        <w:trPr>
          <w:trHeight w:val="867"/>
        </w:trPr>
        <w:tc>
          <w:tcPr>
            <w:tcW w:w="567" w:type="dxa"/>
          </w:tcPr>
          <w:p w14:paraId="773C51E4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gridSpan w:val="2"/>
          </w:tcPr>
          <w:p w14:paraId="601E8718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/>
                <w:sz w:val="24"/>
                <w:szCs w:val="24"/>
              </w:rPr>
              <w:t>Совместный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0687F">
              <w:rPr>
                <w:rFonts w:ascii="Times New Roman" w:hAnsi="Times New Roman"/>
                <w:sz w:val="24"/>
                <w:szCs w:val="24"/>
              </w:rPr>
              <w:t xml:space="preserve"> анализ изучения стартовых возможностей детей подготовительных групп (результаты диагностики) на  конец года</w:t>
            </w:r>
          </w:p>
        </w:tc>
        <w:tc>
          <w:tcPr>
            <w:tcW w:w="2268" w:type="dxa"/>
            <w:gridSpan w:val="3"/>
          </w:tcPr>
          <w:p w14:paraId="0E3199E2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 № 4,11</w:t>
            </w:r>
          </w:p>
        </w:tc>
        <w:tc>
          <w:tcPr>
            <w:tcW w:w="2127" w:type="dxa"/>
            <w:gridSpan w:val="2"/>
          </w:tcPr>
          <w:p w14:paraId="1FE937BD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апрель,2026</w:t>
            </w: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 xml:space="preserve">г. Психологи СОШ № 41 и ДОУ </w:t>
            </w:r>
            <w:r w:rsidRPr="007068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№114</w:t>
            </w:r>
          </w:p>
        </w:tc>
      </w:tr>
      <w:tr w:rsidR="00940971" w:rsidRPr="00723512" w14:paraId="4D63F012" w14:textId="77777777" w:rsidTr="00E05C3A">
        <w:tc>
          <w:tcPr>
            <w:tcW w:w="567" w:type="dxa"/>
          </w:tcPr>
          <w:p w14:paraId="56C7D40A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103" w:type="dxa"/>
            <w:gridSpan w:val="2"/>
          </w:tcPr>
          <w:p w14:paraId="4B1E5AED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Оформление материалов педагогической пропаганды по вопросам подготовки детей к школе.</w:t>
            </w:r>
          </w:p>
        </w:tc>
        <w:tc>
          <w:tcPr>
            <w:tcW w:w="2268" w:type="dxa"/>
            <w:gridSpan w:val="3"/>
          </w:tcPr>
          <w:p w14:paraId="66930106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127" w:type="dxa"/>
            <w:gridSpan w:val="2"/>
          </w:tcPr>
          <w:p w14:paraId="309B3599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Педагог-психолог Назмутдинова Р.Ф.</w:t>
            </w:r>
          </w:p>
        </w:tc>
      </w:tr>
      <w:tr w:rsidR="00940971" w:rsidRPr="00723512" w14:paraId="34BC2066" w14:textId="77777777" w:rsidTr="00E05C3A">
        <w:tc>
          <w:tcPr>
            <w:tcW w:w="567" w:type="dxa"/>
          </w:tcPr>
          <w:p w14:paraId="0DFDB2F1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03" w:type="dxa"/>
            <w:gridSpan w:val="2"/>
          </w:tcPr>
          <w:p w14:paraId="58C67734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родителями будущих первоклассников по результатам диагностики психологических процессов. Индивидуальные беседы, консультации с родителями по подготовке детей к школьному обучению.</w:t>
            </w:r>
          </w:p>
        </w:tc>
        <w:tc>
          <w:tcPr>
            <w:tcW w:w="2268" w:type="dxa"/>
            <w:gridSpan w:val="3"/>
          </w:tcPr>
          <w:p w14:paraId="50D7F3CF" w14:textId="77777777" w:rsidR="00940971" w:rsidRPr="0039369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127" w:type="dxa"/>
            <w:gridSpan w:val="2"/>
          </w:tcPr>
          <w:p w14:paraId="07B137F3" w14:textId="77777777" w:rsidR="00940971" w:rsidRPr="0070687F" w:rsidRDefault="00940971" w:rsidP="00940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687F">
              <w:rPr>
                <w:rFonts w:ascii="Times New Roman" w:hAnsi="Times New Roman" w:cs="Times New Roman"/>
                <w:sz w:val="24"/>
                <w:szCs w:val="24"/>
              </w:rPr>
              <w:t>Педагог- психолог Назмутдинова Р.Ф.</w:t>
            </w:r>
          </w:p>
        </w:tc>
      </w:tr>
      <w:tr w:rsidR="00940971" w:rsidRPr="00723512" w14:paraId="48D7AA42" w14:textId="77777777" w:rsidTr="00AF37F4">
        <w:trPr>
          <w:trHeight w:val="263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033A898" w14:textId="77777777" w:rsidR="00940971" w:rsidRPr="0039369F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369F">
              <w:rPr>
                <w:rFonts w:ascii="Times New Roman" w:hAnsi="Times New Roman"/>
                <w:b/>
                <w:i/>
                <w:sz w:val="28"/>
                <w:szCs w:val="28"/>
              </w:rPr>
              <w:t>Поликлиника  №5</w:t>
            </w:r>
          </w:p>
        </w:tc>
      </w:tr>
      <w:tr w:rsidR="00940971" w:rsidRPr="00723512" w14:paraId="7E994422" w14:textId="77777777" w:rsidTr="00AF37F4">
        <w:trPr>
          <w:trHeight w:val="263"/>
        </w:trPr>
        <w:tc>
          <w:tcPr>
            <w:tcW w:w="7938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B740E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 Совместно с логопедом  детской поликлиники № 5  разработать график изучения  речевого развития детей   для подготовки в ПМПК, с целью определения дальнейшего образовательного маршрута.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FFAE8" w14:textId="77777777" w:rsidR="00940971" w:rsidRPr="00BC4A9B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 xml:space="preserve">Педагог – психолог  114, логопед детской поликлиники № 5  </w:t>
            </w:r>
          </w:p>
        </w:tc>
      </w:tr>
      <w:tr w:rsidR="00940971" w:rsidRPr="00723512" w14:paraId="6AC0AA78" w14:textId="77777777" w:rsidTr="00AF37F4">
        <w:trPr>
          <w:trHeight w:val="263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8D7D2D9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                                            ФГБОУ НГПУ</w:t>
            </w:r>
          </w:p>
        </w:tc>
      </w:tr>
      <w:tr w:rsidR="00940971" w:rsidRPr="00723512" w14:paraId="761247EB" w14:textId="77777777" w:rsidTr="00AF37F4">
        <w:trPr>
          <w:trHeight w:val="263"/>
        </w:trPr>
        <w:tc>
          <w:tcPr>
            <w:tcW w:w="60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9D0D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 Участие в семинарах, конференциях, конкурсах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E54B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26BE6" w14:textId="77777777" w:rsidR="00940971" w:rsidRPr="00BC4A9B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 xml:space="preserve">Педагог -психолог </w:t>
            </w:r>
          </w:p>
        </w:tc>
      </w:tr>
      <w:tr w:rsidR="00940971" w:rsidRPr="00723512" w14:paraId="4E8FFED8" w14:textId="77777777" w:rsidTr="00AF37F4">
        <w:trPr>
          <w:trHeight w:val="263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65DFBC1" w14:textId="77777777" w:rsidR="00940971" w:rsidRPr="0039369F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369F">
              <w:rPr>
                <w:rFonts w:ascii="Times New Roman" w:hAnsi="Times New Roman"/>
                <w:b/>
                <w:i/>
                <w:sz w:val="28"/>
                <w:szCs w:val="28"/>
              </w:rPr>
              <w:t>Набережночелнинский педколледж</w:t>
            </w:r>
          </w:p>
        </w:tc>
      </w:tr>
      <w:tr w:rsidR="00940971" w:rsidRPr="00723512" w14:paraId="12D8829D" w14:textId="77777777" w:rsidTr="00AF37F4">
        <w:trPr>
          <w:trHeight w:val="263"/>
        </w:trPr>
        <w:tc>
          <w:tcPr>
            <w:tcW w:w="60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0753F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 Участие в семинарах, конференциях, конкурсах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E05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D0FF21" w14:textId="77777777" w:rsidR="00940971" w:rsidRPr="00BC4A9B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940971" w:rsidRPr="00723512" w14:paraId="785F4875" w14:textId="77777777" w:rsidTr="00AF37F4">
        <w:trPr>
          <w:trHeight w:val="263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7176A8C" w14:textId="77777777" w:rsidR="00940971" w:rsidRPr="0039369F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9369F">
              <w:rPr>
                <w:rFonts w:ascii="Times New Roman" w:hAnsi="Times New Roman"/>
                <w:b/>
                <w:i/>
                <w:sz w:val="28"/>
                <w:szCs w:val="28"/>
              </w:rPr>
              <w:t>ИМЦ</w:t>
            </w:r>
          </w:p>
        </w:tc>
      </w:tr>
      <w:tr w:rsidR="00940971" w:rsidRPr="00723512" w14:paraId="4E8F2398" w14:textId="77777777" w:rsidTr="00AF37F4">
        <w:trPr>
          <w:trHeight w:val="263"/>
        </w:trPr>
        <w:tc>
          <w:tcPr>
            <w:tcW w:w="60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BB45" w14:textId="77777777" w:rsidR="00940971" w:rsidRPr="0039369F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2F32" w14:textId="77777777" w:rsidR="00940971" w:rsidRPr="0039369F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AB3EA6" w14:textId="77777777" w:rsidR="00940971" w:rsidRPr="00BC4A9B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4A9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40971" w:rsidRPr="00723512" w14:paraId="17D60852" w14:textId="77777777" w:rsidTr="00AF37F4">
        <w:trPr>
          <w:trHeight w:val="263"/>
        </w:trPr>
        <w:tc>
          <w:tcPr>
            <w:tcW w:w="60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6E62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Активное участие в мероприятиях от ИМЦ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A295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020711" w14:textId="77777777" w:rsidR="00940971" w:rsidRPr="00BC4A9B" w:rsidRDefault="00940971" w:rsidP="009409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Педагог -психолог</w:t>
            </w:r>
          </w:p>
        </w:tc>
      </w:tr>
      <w:tr w:rsidR="00940971" w:rsidRPr="00723512" w14:paraId="4074F320" w14:textId="77777777" w:rsidTr="00AF37F4">
        <w:trPr>
          <w:trHeight w:val="263"/>
        </w:trPr>
        <w:tc>
          <w:tcPr>
            <w:tcW w:w="609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F00F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Метообъединение  № 3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20C0" w14:textId="77777777" w:rsidR="00940971" w:rsidRPr="0039369F" w:rsidRDefault="00940971" w:rsidP="00940971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345386" w14:textId="77777777" w:rsidR="00940971" w:rsidRPr="00BC4A9B" w:rsidRDefault="00940971" w:rsidP="0094097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Педагог -психолог</w:t>
            </w:r>
          </w:p>
        </w:tc>
      </w:tr>
      <w:tr w:rsidR="00940971" w:rsidRPr="00723512" w14:paraId="51A0C77C" w14:textId="77777777" w:rsidTr="00BC4A9B">
        <w:trPr>
          <w:trHeight w:val="263"/>
        </w:trPr>
        <w:tc>
          <w:tcPr>
            <w:tcW w:w="100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FFC59" w14:textId="77777777" w:rsidR="00940971" w:rsidRPr="0039369F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9369F">
              <w:rPr>
                <w:rFonts w:ascii="Times New Roman" w:hAnsi="Times New Roman"/>
                <w:b/>
                <w:sz w:val="28"/>
                <w:szCs w:val="28"/>
              </w:rPr>
              <w:t>Организационно – методическая работа</w:t>
            </w:r>
          </w:p>
        </w:tc>
      </w:tr>
      <w:tr w:rsidR="00940971" w:rsidRPr="00723512" w14:paraId="3F93F09D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C221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A9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3CE9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714" w14:textId="77777777" w:rsidR="00940971" w:rsidRPr="0039369F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A2AB57" w14:textId="77777777" w:rsidR="00940971" w:rsidRPr="00BC4A9B" w:rsidRDefault="00940971" w:rsidP="00940971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4A9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940971" w:rsidRPr="00723512" w14:paraId="71FC073E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27FDE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3068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мероприятий </w:t>
            </w:r>
          </w:p>
          <w:p w14:paraId="00FDC793" w14:textId="060EF6CE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методического </w:t>
            </w:r>
            <w:r w:rsidR="009F6520" w:rsidRPr="0039369F">
              <w:rPr>
                <w:rFonts w:ascii="Times New Roman" w:hAnsi="Times New Roman"/>
                <w:sz w:val="24"/>
                <w:szCs w:val="24"/>
              </w:rPr>
              <w:t>объединения</w:t>
            </w:r>
            <w:r w:rsidRPr="0039369F">
              <w:rPr>
                <w:rFonts w:ascii="Times New Roman" w:hAnsi="Times New Roman"/>
                <w:sz w:val="24"/>
                <w:szCs w:val="24"/>
              </w:rPr>
              <w:t xml:space="preserve"> педагогов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9369F">
              <w:rPr>
                <w:rFonts w:ascii="Times New Roman" w:hAnsi="Times New Roman"/>
                <w:sz w:val="24"/>
                <w:szCs w:val="24"/>
              </w:rPr>
              <w:t>психологов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F1F3" w14:textId="77777777" w:rsidR="00940971" w:rsidRPr="0039369F" w:rsidRDefault="00940971" w:rsidP="00940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7BCD0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14:paraId="53334C1E" w14:textId="77777777" w:rsidR="00940971" w:rsidRPr="00C27458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940971" w:rsidRPr="00723512" w14:paraId="71D0E269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EC863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6957" w14:textId="4A20F149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Заполнение необходимой документации по результатам </w:t>
            </w:r>
            <w:r w:rsidR="009F6520" w:rsidRPr="0039369F">
              <w:rPr>
                <w:rFonts w:ascii="Times New Roman" w:hAnsi="Times New Roman"/>
                <w:sz w:val="24"/>
                <w:szCs w:val="24"/>
              </w:rPr>
              <w:t>проведенных обследований</w:t>
            </w:r>
            <w:r w:rsidRPr="0039369F">
              <w:rPr>
                <w:rFonts w:ascii="Times New Roman" w:hAnsi="Times New Roman"/>
                <w:sz w:val="24"/>
                <w:szCs w:val="24"/>
              </w:rPr>
              <w:t xml:space="preserve"> (справки – отчеты, аналитические справки, </w:t>
            </w:r>
          </w:p>
          <w:p w14:paraId="29B7ED52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психологические карты)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3DE8" w14:textId="77777777" w:rsidR="00940971" w:rsidRPr="0039369F" w:rsidRDefault="00940971" w:rsidP="00940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B9BF7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14:paraId="116B0C6E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52C88631" w14:textId="77777777" w:rsidR="00940971" w:rsidRPr="00BC4A9B" w:rsidRDefault="00940971" w:rsidP="00940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0971" w:rsidRPr="00723512" w14:paraId="330F0C8D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C376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86AB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Подготовка к педсоветам, педчасам, семинарам,  родительским собраниям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140" w14:textId="77777777" w:rsidR="00940971" w:rsidRPr="0039369F" w:rsidRDefault="00940971" w:rsidP="0094097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E4A01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14:paraId="2DC9D577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940971" w:rsidRPr="00723512" w14:paraId="7DE4F2BE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3A4A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0426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Работа в составе Совета педагогов  ДОУ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E26D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По годовому  плану ДОУ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D0210C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14:paraId="6590C510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940971" w:rsidRPr="00723512" w14:paraId="23F87634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4D7F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6DF53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Работа в составе ПМПк ДОУ </w:t>
            </w:r>
          </w:p>
          <w:p w14:paraId="38F232FE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AD2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По годовому  плану ДОУ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AFE3E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940971" w:rsidRPr="00723512" w14:paraId="2FC60452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6F07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F139E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Работа консультационного центра по оказанию психолого - педагогической поддержки родителям в вопросах воспитания детей в семье.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7775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537BED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940971" w:rsidRPr="00723512" w14:paraId="3E6620F4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093BB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53E2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Экспертная деятельность в рамках проведения аттестационной экспертизы педагогических работников ДОУ, </w:t>
            </w:r>
            <w:r w:rsidRPr="0039369F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39369F">
              <w:rPr>
                <w:rFonts w:ascii="Times New Roman" w:hAnsi="Times New Roman"/>
                <w:sz w:val="24"/>
                <w:szCs w:val="24"/>
              </w:rPr>
              <w:t>тематических проверках, конкурсах ДОУ и города, экспертиза программ, занятий и т.д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EF4F8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8AF33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940971" w:rsidRPr="00723512" w14:paraId="6F981DDD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F9FE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7ECF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Обновление информационного материала в</w:t>
            </w:r>
          </w:p>
          <w:p w14:paraId="207E96A7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групповых папках «Советы психолога»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5B23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C318B7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психолог Назмутдинова Р.ф</w:t>
            </w:r>
          </w:p>
        </w:tc>
      </w:tr>
      <w:tr w:rsidR="00940971" w:rsidRPr="00723512" w14:paraId="78A856A5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8B04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7E94D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Работа с сайтом учреждения, регулярное</w:t>
            </w:r>
          </w:p>
          <w:p w14:paraId="24EE0870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обновление информации на сайте.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685E1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0AF6BD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психолог Назмутдинова Р.ф</w:t>
            </w:r>
          </w:p>
        </w:tc>
      </w:tr>
      <w:tr w:rsidR="00940971" w:rsidRPr="00723512" w14:paraId="7D1EDFEE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FBAA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8F2F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Подготовка к конкурсам городского, регионального, российского уровней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E39B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  <w:p w14:paraId="73706981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C5C8B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Воспитатели</w:t>
            </w:r>
          </w:p>
          <w:p w14:paraId="35C722E1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рупп,  Педагог-</w:t>
            </w:r>
          </w:p>
          <w:p w14:paraId="3391D82C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940971" w:rsidRPr="00723512" w14:paraId="18F9821A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1A666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4A9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5120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Самообразование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09B2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2E009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психолог Назмутдинова Р.ф</w:t>
            </w:r>
          </w:p>
        </w:tc>
      </w:tr>
      <w:tr w:rsidR="00940971" w:rsidRPr="00723512" w14:paraId="38D8D4AE" w14:textId="77777777" w:rsidTr="00FD55F6">
        <w:trPr>
          <w:trHeight w:val="263"/>
        </w:trPr>
        <w:tc>
          <w:tcPr>
            <w:tcW w:w="1006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3700E834" w14:textId="77777777" w:rsidR="00940971" w:rsidRPr="0039369F" w:rsidRDefault="00940971" w:rsidP="009409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369F">
              <w:rPr>
                <w:rFonts w:ascii="Times New Roman" w:hAnsi="Times New Roman" w:cs="Times New Roman"/>
                <w:b/>
                <w:sz w:val="24"/>
                <w:szCs w:val="24"/>
              </w:rPr>
              <w:t>ПОПОЛНЕНИЕ РАЗВИВАЮЩЕЙ ПРЕДМЕТНО-ПРОСТРАНСТВЕННОЙ СРЕДЫ КАБИНЕТА (РППС)</w:t>
            </w:r>
          </w:p>
        </w:tc>
      </w:tr>
      <w:tr w:rsidR="00940971" w:rsidRPr="00723512" w14:paraId="257C2501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3DD1E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36F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B3CC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Оснащение кабинета наглядными пособиями:  изготовление пособий, картотека игр, плакатов, </w:t>
            </w:r>
          </w:p>
          <w:p w14:paraId="2ACC622B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презентаций к занятиям и мероприятиям, играми для развития: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C2EA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88D28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психолог Назмутдинова Р.ф</w:t>
            </w:r>
          </w:p>
        </w:tc>
      </w:tr>
      <w:tr w:rsidR="00940971" w:rsidRPr="00723512" w14:paraId="6F04E50D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594D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B2D2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 Подготовка стимульного материала по диагностике детей к школе:</w:t>
            </w:r>
          </w:p>
          <w:p w14:paraId="2492DF95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- Раздаточный материал</w:t>
            </w:r>
          </w:p>
          <w:p w14:paraId="319820EF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- мотивационная готовность (бланки протоколов)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4771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A592FD" w14:textId="77777777" w:rsidR="00940971" w:rsidRPr="00BC4A9B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психолог Назмутдинова Р.ф</w:t>
            </w:r>
          </w:p>
        </w:tc>
      </w:tr>
      <w:tr w:rsidR="00940971" w:rsidRPr="00723512" w14:paraId="0944A427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40834" w14:textId="77777777" w:rsidR="00940971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7CB2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Подготовка стимульного материала для диагностики:</w:t>
            </w:r>
          </w:p>
          <w:p w14:paraId="58FB8F48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- уровень интегративных качеств </w:t>
            </w:r>
          </w:p>
          <w:p w14:paraId="45B49619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-исследование уровня развития познавательных процессов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F07DC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0D6766" w14:textId="77777777" w:rsidR="00940971" w:rsidRPr="009036F1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психолог Назмутдинова Р.ф</w:t>
            </w:r>
          </w:p>
        </w:tc>
      </w:tr>
      <w:tr w:rsidR="00940971" w:rsidRPr="00723512" w14:paraId="5F53FD17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1575" w14:textId="77777777" w:rsidR="00940971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E033" w14:textId="77777777" w:rsidR="00940971" w:rsidRPr="0039369F" w:rsidRDefault="00940971" w:rsidP="00940971">
            <w:pPr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Приобретение игрушек и развивающих игр для коррекционно - развивающей работы познавательной и эмоционально - волевой сферы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6F54C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1D2653" w14:textId="77777777" w:rsidR="00940971" w:rsidRPr="009036F1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психолог Назмутдинова Р.ф</w:t>
            </w:r>
          </w:p>
        </w:tc>
      </w:tr>
      <w:tr w:rsidR="00940971" w:rsidRPr="00723512" w14:paraId="01AD925E" w14:textId="77777777" w:rsidTr="00311509">
        <w:trPr>
          <w:trHeight w:val="2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4B60" w14:textId="77777777" w:rsidR="00940971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6A8D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 xml:space="preserve">Приобретение методической </w:t>
            </w:r>
          </w:p>
          <w:p w14:paraId="73E5AAC4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литературы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11AC" w14:textId="77777777" w:rsidR="00940971" w:rsidRPr="0039369F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69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13BFB0" w14:textId="77777777" w:rsidR="00940971" w:rsidRPr="009036F1" w:rsidRDefault="00940971" w:rsidP="0094097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BC4A9B">
              <w:rPr>
                <w:rFonts w:ascii="Times New Roman" w:hAnsi="Times New Roman"/>
                <w:sz w:val="24"/>
                <w:szCs w:val="24"/>
              </w:rPr>
              <w:t>психолог Назмутдинова Р.ф</w:t>
            </w:r>
          </w:p>
        </w:tc>
      </w:tr>
    </w:tbl>
    <w:p w14:paraId="7AD4C1F0" w14:textId="77777777" w:rsidR="002A72B3" w:rsidRPr="005C4E89" w:rsidRDefault="002A72B3" w:rsidP="003E5305">
      <w:pPr>
        <w:tabs>
          <w:tab w:val="left" w:pos="1825"/>
        </w:tabs>
        <w:spacing w:after="0"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5C4E89">
        <w:rPr>
          <w:rFonts w:ascii="Times New Roman" w:hAnsi="Times New Roman" w:cs="Times New Roman"/>
          <w:b/>
          <w:sz w:val="24"/>
          <w:szCs w:val="32"/>
        </w:rPr>
        <w:t>ПЛАН МЕРОПРИЯТИЙ ДЛЯ ДЕТЕЙ ПОЗНАВАТЕЛЬНОГО, ИНТЕЛЛЕКТУАЛЬНОГО ХАРАКТЕРА</w:t>
      </w:r>
    </w:p>
    <w:tbl>
      <w:tblPr>
        <w:tblStyle w:val="8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69"/>
        <w:gridCol w:w="2268"/>
        <w:gridCol w:w="1442"/>
        <w:gridCol w:w="2386"/>
      </w:tblGrid>
      <w:tr w:rsidR="002A72B3" w:rsidRPr="001D2D6D" w14:paraId="101830AA" w14:textId="77777777" w:rsidTr="00BC30A1">
        <w:tc>
          <w:tcPr>
            <w:tcW w:w="3969" w:type="dxa"/>
          </w:tcPr>
          <w:p w14:paraId="4F211152" w14:textId="77777777" w:rsidR="002A72B3" w:rsidRPr="002A72B3" w:rsidRDefault="002A72B3" w:rsidP="0039369F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мероприятие</w:t>
            </w:r>
          </w:p>
        </w:tc>
        <w:tc>
          <w:tcPr>
            <w:tcW w:w="2268" w:type="dxa"/>
          </w:tcPr>
          <w:p w14:paraId="42A24E61" w14:textId="77777777" w:rsidR="002A72B3" w:rsidRPr="002A72B3" w:rsidRDefault="00BC30A1" w:rsidP="00BC30A1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 xml:space="preserve">участники </w:t>
            </w:r>
          </w:p>
        </w:tc>
        <w:tc>
          <w:tcPr>
            <w:tcW w:w="1442" w:type="dxa"/>
          </w:tcPr>
          <w:p w14:paraId="67A5C60A" w14:textId="77777777" w:rsidR="002A72B3" w:rsidRPr="002A72B3" w:rsidRDefault="00BC30A1" w:rsidP="00BC30A1">
            <w:pPr>
              <w:tabs>
                <w:tab w:val="left" w:pos="841"/>
                <w:tab w:val="center" w:pos="1387"/>
                <w:tab w:val="left" w:pos="182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 xml:space="preserve">Срок </w:t>
            </w:r>
          </w:p>
        </w:tc>
        <w:tc>
          <w:tcPr>
            <w:tcW w:w="2386" w:type="dxa"/>
          </w:tcPr>
          <w:p w14:paraId="5DAB4F90" w14:textId="77777777" w:rsidR="002A72B3" w:rsidRPr="002A72B3" w:rsidRDefault="002A72B3" w:rsidP="0039369F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ответственные</w:t>
            </w:r>
          </w:p>
        </w:tc>
      </w:tr>
      <w:tr w:rsidR="00BC30A1" w:rsidRPr="001D2D6D" w14:paraId="1A6EBEEC" w14:textId="77777777" w:rsidTr="00BC30A1">
        <w:trPr>
          <w:trHeight w:val="601"/>
        </w:trPr>
        <w:tc>
          <w:tcPr>
            <w:tcW w:w="3969" w:type="dxa"/>
          </w:tcPr>
          <w:p w14:paraId="0B0FAC13" w14:textId="77777777" w:rsidR="00BC30A1" w:rsidRDefault="00BC30A1" w:rsidP="005D6755">
            <w:pPr>
              <w:tabs>
                <w:tab w:val="left" w:pos="182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«Умники и умницы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</w:tcPr>
          <w:p w14:paraId="7348FEDC" w14:textId="77777777" w:rsidR="00BC30A1" w:rsidRDefault="00BC30A1" w:rsidP="005D6755">
            <w:pPr>
              <w:tabs>
                <w:tab w:val="left" w:pos="1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442" w:type="dxa"/>
          </w:tcPr>
          <w:p w14:paraId="52663355" w14:textId="77777777" w:rsidR="00BC30A1" w:rsidRDefault="00BC30A1" w:rsidP="005D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6" w:type="dxa"/>
          </w:tcPr>
          <w:p w14:paraId="35CC35FF" w14:textId="77777777" w:rsidR="00BC30A1" w:rsidRPr="002A72B3" w:rsidRDefault="00BC30A1" w:rsidP="0039369F">
            <w:pPr>
              <w:widowControl w:val="0"/>
              <w:ind w:left="120"/>
              <w:jc w:val="center"/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</w:pPr>
            <w:r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  <w:t xml:space="preserve">Педагог - </w:t>
            </w:r>
            <w:r w:rsidRPr="002A72B3"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  <w:t>психолог</w:t>
            </w:r>
          </w:p>
          <w:p w14:paraId="7640439C" w14:textId="77777777" w:rsidR="00BC30A1" w:rsidRPr="002A72B3" w:rsidRDefault="00BC30A1" w:rsidP="0039369F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72B3"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</w:rPr>
              <w:t>Назмутдинова Р.Ф</w:t>
            </w:r>
          </w:p>
        </w:tc>
      </w:tr>
      <w:tr w:rsidR="00BC30A1" w:rsidRPr="001D2D6D" w14:paraId="376DCE8C" w14:textId="77777777" w:rsidTr="00BC30A1">
        <w:tc>
          <w:tcPr>
            <w:tcW w:w="3969" w:type="dxa"/>
          </w:tcPr>
          <w:p w14:paraId="259F11F8" w14:textId="77777777" w:rsidR="00BC30A1" w:rsidRDefault="00BC30A1" w:rsidP="005D6755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</w:rPr>
              <w:t>Познавательная игра «Этот удивительный мир»</w:t>
            </w:r>
          </w:p>
        </w:tc>
        <w:tc>
          <w:tcPr>
            <w:tcW w:w="2268" w:type="dxa"/>
          </w:tcPr>
          <w:p w14:paraId="62810D57" w14:textId="77777777" w:rsidR="00BC30A1" w:rsidRDefault="00BC30A1" w:rsidP="005D6755">
            <w:pPr>
              <w:tabs>
                <w:tab w:val="left" w:pos="1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Подготовительные группы</w:t>
            </w:r>
          </w:p>
        </w:tc>
        <w:tc>
          <w:tcPr>
            <w:tcW w:w="1442" w:type="dxa"/>
          </w:tcPr>
          <w:p w14:paraId="0BE9AFEE" w14:textId="77777777" w:rsidR="00BC30A1" w:rsidRDefault="00BC30A1" w:rsidP="005D67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86" w:type="dxa"/>
          </w:tcPr>
          <w:p w14:paraId="1F0EF177" w14:textId="77777777" w:rsidR="00BC30A1" w:rsidRPr="002A72B3" w:rsidRDefault="00BC30A1" w:rsidP="002A72B3">
            <w:pPr>
              <w:widowControl w:val="0"/>
              <w:ind w:left="120"/>
              <w:jc w:val="center"/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</w:pPr>
            <w:r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  <w:t xml:space="preserve">Педагог - </w:t>
            </w:r>
            <w:r w:rsidRPr="002A72B3"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  <w:t>психолог</w:t>
            </w:r>
          </w:p>
          <w:p w14:paraId="1B5217F5" w14:textId="77777777" w:rsidR="00BC30A1" w:rsidRPr="002A72B3" w:rsidRDefault="00BC30A1" w:rsidP="002A72B3">
            <w:pPr>
              <w:widowControl w:val="0"/>
              <w:ind w:left="12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72B3"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</w:rPr>
              <w:t>Назмутдинова Р.Ф</w:t>
            </w:r>
          </w:p>
        </w:tc>
      </w:tr>
      <w:tr w:rsidR="00BC30A1" w:rsidRPr="001D2D6D" w14:paraId="0FB513F3" w14:textId="77777777" w:rsidTr="00BC30A1">
        <w:tc>
          <w:tcPr>
            <w:tcW w:w="3969" w:type="dxa"/>
          </w:tcPr>
          <w:p w14:paraId="0A99A1B6" w14:textId="77777777" w:rsidR="00BC30A1" w:rsidRDefault="00BC30A1" w:rsidP="005D6755">
            <w:pPr>
              <w:tabs>
                <w:tab w:val="left" w:pos="1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«Мы патриоты» патриотическому воспитанию</w:t>
            </w:r>
          </w:p>
        </w:tc>
        <w:tc>
          <w:tcPr>
            <w:tcW w:w="2268" w:type="dxa"/>
          </w:tcPr>
          <w:p w14:paraId="42DD7638" w14:textId="77777777" w:rsidR="00BC30A1" w:rsidRDefault="00BC30A1" w:rsidP="005D6755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Подготовительные группы </w:t>
            </w:r>
          </w:p>
        </w:tc>
        <w:tc>
          <w:tcPr>
            <w:tcW w:w="1442" w:type="dxa"/>
          </w:tcPr>
          <w:p w14:paraId="450D178A" w14:textId="77777777" w:rsidR="00BC30A1" w:rsidRDefault="00BC30A1" w:rsidP="005D6755">
            <w:pPr>
              <w:tabs>
                <w:tab w:val="left" w:pos="182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6" w:type="dxa"/>
          </w:tcPr>
          <w:p w14:paraId="224CD0C4" w14:textId="77777777" w:rsidR="00BC30A1" w:rsidRPr="002A72B3" w:rsidRDefault="00BC30A1" w:rsidP="002A72B3">
            <w:pPr>
              <w:tabs>
                <w:tab w:val="left" w:pos="276"/>
                <w:tab w:val="center" w:pos="1143"/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Ст. воспитатель,</w:t>
            </w:r>
          </w:p>
          <w:p w14:paraId="77F1BB8D" w14:textId="77777777" w:rsidR="00BC30A1" w:rsidRPr="002A72B3" w:rsidRDefault="00BC30A1" w:rsidP="0039369F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психолог</w:t>
            </w:r>
          </w:p>
        </w:tc>
      </w:tr>
      <w:tr w:rsidR="002A72B3" w:rsidRPr="001D2D6D" w14:paraId="4E5D69DA" w14:textId="77777777" w:rsidTr="00BC30A1">
        <w:tc>
          <w:tcPr>
            <w:tcW w:w="3969" w:type="dxa"/>
          </w:tcPr>
          <w:p w14:paraId="30CB1158" w14:textId="77777777" w:rsidR="002A72B3" w:rsidRPr="002A72B3" w:rsidRDefault="002A72B3" w:rsidP="00BC30A1">
            <w:pPr>
              <w:tabs>
                <w:tab w:val="left" w:pos="182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Шахматный турнир</w:t>
            </w:r>
          </w:p>
        </w:tc>
        <w:tc>
          <w:tcPr>
            <w:tcW w:w="2268" w:type="dxa"/>
          </w:tcPr>
          <w:p w14:paraId="79651C0E" w14:textId="77777777" w:rsidR="002A72B3" w:rsidRPr="002A72B3" w:rsidRDefault="00BC30A1" w:rsidP="00BC30A1">
            <w:pPr>
              <w:tabs>
                <w:tab w:val="left" w:pos="182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Подготовительные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 xml:space="preserve"> группы </w:t>
            </w:r>
          </w:p>
        </w:tc>
        <w:tc>
          <w:tcPr>
            <w:tcW w:w="1442" w:type="dxa"/>
          </w:tcPr>
          <w:p w14:paraId="36F2430B" w14:textId="77777777" w:rsidR="002A72B3" w:rsidRPr="002A72B3" w:rsidRDefault="00BC30A1" w:rsidP="0039369F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2A72B3">
              <w:rPr>
                <w:rFonts w:ascii="Times New Roman" w:hAnsi="Times New Roman" w:cs="Times New Roman"/>
                <w:sz w:val="24"/>
                <w:szCs w:val="32"/>
              </w:rPr>
              <w:t>май</w:t>
            </w:r>
          </w:p>
        </w:tc>
        <w:tc>
          <w:tcPr>
            <w:tcW w:w="2386" w:type="dxa"/>
          </w:tcPr>
          <w:p w14:paraId="0702BD83" w14:textId="77777777" w:rsidR="002A72B3" w:rsidRPr="002A72B3" w:rsidRDefault="002A72B3" w:rsidP="0039369F">
            <w:pPr>
              <w:widowControl w:val="0"/>
              <w:ind w:left="120"/>
              <w:jc w:val="center"/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</w:pPr>
            <w:r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  <w:t xml:space="preserve">Педагог - </w:t>
            </w:r>
            <w:r w:rsidRPr="002A72B3"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  <w:lang w:eastAsia="en-US"/>
              </w:rPr>
              <w:t>психолог</w:t>
            </w:r>
          </w:p>
          <w:p w14:paraId="0F2D0D21" w14:textId="77777777" w:rsidR="002A72B3" w:rsidRPr="002A72B3" w:rsidRDefault="002A72B3" w:rsidP="0039369F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A72B3">
              <w:rPr>
                <w:rFonts w:ascii="Times New Roman" w:eastAsiaTheme="majorEastAsia" w:hAnsi="Times New Roman" w:cs="Times New Roman"/>
                <w:spacing w:val="2"/>
                <w:sz w:val="24"/>
                <w:szCs w:val="21"/>
                <w:shd w:val="clear" w:color="auto" w:fill="FFFFFF"/>
              </w:rPr>
              <w:t>Назмутдинова Р.Ф</w:t>
            </w:r>
          </w:p>
        </w:tc>
      </w:tr>
    </w:tbl>
    <w:p w14:paraId="70B2B93E" w14:textId="77777777" w:rsidR="00F97982" w:rsidRPr="009036F1" w:rsidRDefault="009036F1" w:rsidP="003E530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036F1">
        <w:rPr>
          <w:rFonts w:ascii="Times New Roman" w:hAnsi="Times New Roman"/>
          <w:b/>
          <w:sz w:val="24"/>
          <w:szCs w:val="24"/>
        </w:rPr>
        <w:t>РАБОТА С ОДАРЕННЫМИ ДЕТЬМИ</w:t>
      </w: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5529"/>
        <w:gridCol w:w="1701"/>
        <w:gridCol w:w="141"/>
        <w:gridCol w:w="2127"/>
      </w:tblGrid>
      <w:tr w:rsidR="00F97982" w:rsidRPr="00311509" w14:paraId="2F23598C" w14:textId="77777777" w:rsidTr="00311509">
        <w:tc>
          <w:tcPr>
            <w:tcW w:w="567" w:type="dxa"/>
          </w:tcPr>
          <w:p w14:paraId="137972B1" w14:textId="77777777" w:rsidR="00F97982" w:rsidRPr="00311509" w:rsidRDefault="00F97982" w:rsidP="006934A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50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14:paraId="3531AAD2" w14:textId="77777777" w:rsidR="00F97982" w:rsidRPr="00311509" w:rsidRDefault="00F97982" w:rsidP="006934A4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1509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gridSpan w:val="2"/>
          </w:tcPr>
          <w:p w14:paraId="4D730ECF" w14:textId="77777777" w:rsidR="00F97982" w:rsidRPr="00311509" w:rsidRDefault="00F97982" w:rsidP="006934A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1509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27" w:type="dxa"/>
          </w:tcPr>
          <w:p w14:paraId="520BF0D7" w14:textId="77777777" w:rsidR="00F97982" w:rsidRPr="00311509" w:rsidRDefault="00F97982" w:rsidP="006934A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1509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F97982" w:rsidRPr="00311509" w14:paraId="7E654970" w14:textId="77777777" w:rsidTr="002C33C9">
        <w:tc>
          <w:tcPr>
            <w:tcW w:w="10065" w:type="dxa"/>
            <w:gridSpan w:val="5"/>
          </w:tcPr>
          <w:p w14:paraId="7A2F29D8" w14:textId="77777777" w:rsidR="00F97982" w:rsidRPr="00311509" w:rsidRDefault="002C33C9" w:rsidP="006934A4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11509">
              <w:rPr>
                <w:rFonts w:ascii="Times New Roman" w:hAnsi="Times New Roman"/>
                <w:b/>
                <w:i/>
                <w:sz w:val="28"/>
                <w:szCs w:val="28"/>
              </w:rPr>
              <w:t>Работа с педагогами</w:t>
            </w:r>
          </w:p>
        </w:tc>
      </w:tr>
      <w:tr w:rsidR="002C33C9" w:rsidRPr="00723512" w14:paraId="33C45B3D" w14:textId="77777777" w:rsidTr="003E5305">
        <w:trPr>
          <w:trHeight w:val="570"/>
        </w:trPr>
        <w:tc>
          <w:tcPr>
            <w:tcW w:w="567" w:type="dxa"/>
          </w:tcPr>
          <w:p w14:paraId="0EBF4534" w14:textId="77777777" w:rsidR="002C33C9" w:rsidRPr="00311509" w:rsidRDefault="002C33C9" w:rsidP="00693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50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ACE8493" w14:textId="77777777" w:rsidR="002C33C9" w:rsidRPr="00311509" w:rsidRDefault="002C33C9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rStyle w:val="11"/>
                <w:rFonts w:eastAsiaTheme="majorEastAsia"/>
                <w:color w:val="auto"/>
                <w:sz w:val="24"/>
                <w:szCs w:val="24"/>
              </w:rPr>
            </w:pPr>
            <w:r w:rsidRPr="00311509">
              <w:rPr>
                <w:sz w:val="24"/>
                <w:szCs w:val="24"/>
              </w:rPr>
              <w:t xml:space="preserve">Собеседование с педагогами ДОУ по выявлению способных детей в теч. года </w:t>
            </w:r>
          </w:p>
        </w:tc>
        <w:tc>
          <w:tcPr>
            <w:tcW w:w="1701" w:type="dxa"/>
          </w:tcPr>
          <w:p w14:paraId="3FC0ED72" w14:textId="77777777" w:rsidR="002C33C9" w:rsidRPr="00311509" w:rsidRDefault="00D0478B" w:rsidP="005306EA">
            <w:pPr>
              <w:pStyle w:val="2"/>
              <w:shd w:val="clear" w:color="auto" w:fill="auto"/>
              <w:spacing w:after="0" w:line="240" w:lineRule="auto"/>
              <w:rPr>
                <w:rStyle w:val="11"/>
                <w:color w:val="auto"/>
                <w:sz w:val="24"/>
                <w:szCs w:val="24"/>
              </w:rPr>
            </w:pPr>
            <w:r>
              <w:rPr>
                <w:rStyle w:val="11"/>
                <w:color w:val="auto"/>
                <w:sz w:val="24"/>
                <w:szCs w:val="24"/>
              </w:rPr>
              <w:t>Сентябрь, октябрь 2025</w:t>
            </w:r>
            <w:r w:rsidR="002C33C9" w:rsidRPr="00311509">
              <w:rPr>
                <w:rStyle w:val="11"/>
                <w:color w:val="auto"/>
                <w:sz w:val="24"/>
                <w:szCs w:val="24"/>
              </w:rPr>
              <w:t>г</w:t>
            </w:r>
          </w:p>
        </w:tc>
        <w:tc>
          <w:tcPr>
            <w:tcW w:w="2268" w:type="dxa"/>
            <w:gridSpan w:val="2"/>
          </w:tcPr>
          <w:p w14:paraId="6761F36C" w14:textId="77777777" w:rsidR="002C33C9" w:rsidRPr="00311509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11509">
              <w:rPr>
                <w:rFonts w:ascii="Times New Roman" w:hAnsi="Times New Roman"/>
                <w:sz w:val="24"/>
                <w:szCs w:val="24"/>
              </w:rPr>
              <w:t xml:space="preserve">педагог -  психолог </w:t>
            </w:r>
          </w:p>
        </w:tc>
      </w:tr>
      <w:tr w:rsidR="002C33C9" w:rsidRPr="00723512" w14:paraId="1C01211E" w14:textId="77777777" w:rsidTr="00311509">
        <w:tc>
          <w:tcPr>
            <w:tcW w:w="567" w:type="dxa"/>
          </w:tcPr>
          <w:p w14:paraId="0EED074F" w14:textId="77777777" w:rsidR="002C33C9" w:rsidRPr="00E05C3A" w:rsidRDefault="002C33C9" w:rsidP="00693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63E1480" w14:textId="77777777" w:rsidR="002C33C9" w:rsidRPr="00E05C3A" w:rsidRDefault="002C33C9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E05C3A">
              <w:rPr>
                <w:sz w:val="24"/>
                <w:szCs w:val="24"/>
              </w:rPr>
              <w:t>Консультирование воспитателей по сопровождению развития одаренных детей и предупреждению эмоционально-личностных проблем</w:t>
            </w:r>
          </w:p>
        </w:tc>
        <w:tc>
          <w:tcPr>
            <w:tcW w:w="1701" w:type="dxa"/>
          </w:tcPr>
          <w:p w14:paraId="06A55230" w14:textId="77777777" w:rsidR="002C33C9" w:rsidRPr="00E05C3A" w:rsidRDefault="002C33C9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E05C3A">
              <w:rPr>
                <w:rStyle w:val="11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14:paraId="0F4EAD31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311509" w:rsidRPr="00E05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C3A">
              <w:rPr>
                <w:rFonts w:ascii="Times New Roman" w:hAnsi="Times New Roman"/>
                <w:sz w:val="24"/>
                <w:szCs w:val="24"/>
              </w:rPr>
              <w:t>-</w:t>
            </w:r>
            <w:r w:rsidR="00311509" w:rsidRPr="00E05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C3A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5856FBA7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2C33C9" w:rsidRPr="00723512" w14:paraId="5563FA21" w14:textId="77777777" w:rsidTr="00311509">
        <w:tc>
          <w:tcPr>
            <w:tcW w:w="567" w:type="dxa"/>
          </w:tcPr>
          <w:p w14:paraId="72604181" w14:textId="77777777" w:rsidR="002C33C9" w:rsidRPr="00E05C3A" w:rsidRDefault="002C33C9" w:rsidP="00693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1BDE83F" w14:textId="77777777" w:rsidR="002C33C9" w:rsidRPr="00E05C3A" w:rsidRDefault="00F85121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CC0A41">
              <w:rPr>
                <w:rStyle w:val="11"/>
                <w:rFonts w:eastAsiaTheme="majorEastAsia"/>
                <w:sz w:val="24"/>
                <w:szCs w:val="24"/>
              </w:rPr>
              <w:t>Консультация для педагогов</w:t>
            </w:r>
            <w:r>
              <w:rPr>
                <w:rStyle w:val="11"/>
                <w:rFonts w:eastAsiaTheme="majorEastAsia"/>
                <w:sz w:val="24"/>
                <w:szCs w:val="24"/>
              </w:rPr>
              <w:t xml:space="preserve"> </w:t>
            </w:r>
            <w:r w:rsidRPr="00CC0A41">
              <w:rPr>
                <w:rStyle w:val="11"/>
                <w:rFonts w:eastAsiaTheme="majorEastAsia"/>
                <w:sz w:val="24"/>
                <w:szCs w:val="24"/>
              </w:rPr>
              <w:t>«Одарённые дошкольники в мире развивающих игр и упражнений»</w:t>
            </w:r>
          </w:p>
        </w:tc>
        <w:tc>
          <w:tcPr>
            <w:tcW w:w="1701" w:type="dxa"/>
          </w:tcPr>
          <w:p w14:paraId="1D83B8CB" w14:textId="77777777" w:rsidR="002C33C9" w:rsidRPr="00E05C3A" w:rsidRDefault="00F85121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rStyle w:val="11"/>
                <w:color w:val="auto"/>
                <w:sz w:val="24"/>
                <w:szCs w:val="24"/>
              </w:rPr>
            </w:pPr>
            <w:r>
              <w:rPr>
                <w:rStyle w:val="11"/>
                <w:color w:val="auto"/>
                <w:sz w:val="24"/>
                <w:szCs w:val="24"/>
              </w:rPr>
              <w:t>Ноябрь 202</w:t>
            </w:r>
            <w:r w:rsidR="00D0478B">
              <w:rPr>
                <w:rStyle w:val="11"/>
                <w:color w:val="auto"/>
                <w:sz w:val="24"/>
                <w:szCs w:val="24"/>
              </w:rPr>
              <w:t>5</w:t>
            </w:r>
          </w:p>
        </w:tc>
        <w:tc>
          <w:tcPr>
            <w:tcW w:w="2268" w:type="dxa"/>
            <w:gridSpan w:val="2"/>
          </w:tcPr>
          <w:p w14:paraId="6154F99E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311509" w:rsidRPr="00E05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C3A">
              <w:rPr>
                <w:rFonts w:ascii="Times New Roman" w:hAnsi="Times New Roman"/>
                <w:sz w:val="24"/>
                <w:szCs w:val="24"/>
              </w:rPr>
              <w:t>-</w:t>
            </w:r>
            <w:r w:rsidR="00311509" w:rsidRPr="00E05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C3A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13F9133E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2C33C9" w:rsidRPr="00723512" w14:paraId="2C15AAD8" w14:textId="77777777" w:rsidTr="00311509">
        <w:tc>
          <w:tcPr>
            <w:tcW w:w="567" w:type="dxa"/>
          </w:tcPr>
          <w:p w14:paraId="777F9E33" w14:textId="77777777" w:rsidR="002C33C9" w:rsidRPr="00E05C3A" w:rsidRDefault="002C33C9" w:rsidP="00693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E4FF0A" w14:textId="77777777" w:rsidR="002C33C9" w:rsidRPr="00E05C3A" w:rsidRDefault="002C33C9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E05C3A">
              <w:rPr>
                <w:sz w:val="24"/>
                <w:szCs w:val="24"/>
              </w:rPr>
              <w:t>Индивидуальные консультации по возникающим вопросам воспитания и развития одаренного ребенка</w:t>
            </w:r>
          </w:p>
        </w:tc>
        <w:tc>
          <w:tcPr>
            <w:tcW w:w="1701" w:type="dxa"/>
          </w:tcPr>
          <w:p w14:paraId="6D190DDA" w14:textId="77777777" w:rsidR="002C33C9" w:rsidRPr="00E05C3A" w:rsidRDefault="002C33C9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rStyle w:val="11"/>
                <w:color w:val="auto"/>
                <w:sz w:val="24"/>
                <w:szCs w:val="24"/>
              </w:rPr>
            </w:pPr>
            <w:r w:rsidRPr="00E05C3A">
              <w:rPr>
                <w:rStyle w:val="11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14:paraId="753561B3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311509" w:rsidRPr="00E05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C3A">
              <w:rPr>
                <w:rFonts w:ascii="Times New Roman" w:hAnsi="Times New Roman"/>
                <w:sz w:val="24"/>
                <w:szCs w:val="24"/>
              </w:rPr>
              <w:t>-</w:t>
            </w:r>
            <w:r w:rsidR="00311509" w:rsidRPr="00E05C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05C3A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  <w:p w14:paraId="1BF1F376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2C33C9" w:rsidRPr="00723512" w14:paraId="4BDF1514" w14:textId="77777777" w:rsidTr="00311509">
        <w:tc>
          <w:tcPr>
            <w:tcW w:w="567" w:type="dxa"/>
          </w:tcPr>
          <w:p w14:paraId="5647E40E" w14:textId="77777777" w:rsidR="002C33C9" w:rsidRPr="00E05C3A" w:rsidRDefault="00311509" w:rsidP="00693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1F04C0C8" w14:textId="77777777" w:rsidR="002C33C9" w:rsidRPr="00E05C3A" w:rsidRDefault="002C33C9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E05C3A">
              <w:rPr>
                <w:sz w:val="24"/>
                <w:szCs w:val="24"/>
              </w:rPr>
              <w:t xml:space="preserve">Подбор и систематизация теоретического и практического материала по вопросам работы со </w:t>
            </w:r>
            <w:r w:rsidRPr="00E05C3A">
              <w:rPr>
                <w:sz w:val="24"/>
                <w:szCs w:val="24"/>
              </w:rPr>
              <w:lastRenderedPageBreak/>
              <w:t>способными и одаренными детьми</w:t>
            </w:r>
          </w:p>
        </w:tc>
        <w:tc>
          <w:tcPr>
            <w:tcW w:w="1701" w:type="dxa"/>
          </w:tcPr>
          <w:p w14:paraId="14648E61" w14:textId="77777777" w:rsidR="002C33C9" w:rsidRPr="00E05C3A" w:rsidRDefault="00D0478B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rStyle w:val="11"/>
                <w:color w:val="auto"/>
                <w:sz w:val="24"/>
                <w:szCs w:val="24"/>
              </w:rPr>
            </w:pPr>
            <w:r>
              <w:rPr>
                <w:rStyle w:val="11"/>
                <w:color w:val="auto"/>
                <w:sz w:val="24"/>
                <w:szCs w:val="24"/>
              </w:rPr>
              <w:lastRenderedPageBreak/>
              <w:t>Сентябрь 2025</w:t>
            </w:r>
            <w:r w:rsidR="00311509" w:rsidRPr="00E05C3A">
              <w:rPr>
                <w:rStyle w:val="11"/>
                <w:color w:val="auto"/>
                <w:sz w:val="24"/>
                <w:szCs w:val="24"/>
              </w:rPr>
              <w:t>г.</w:t>
            </w:r>
          </w:p>
        </w:tc>
        <w:tc>
          <w:tcPr>
            <w:tcW w:w="2268" w:type="dxa"/>
            <w:gridSpan w:val="2"/>
          </w:tcPr>
          <w:p w14:paraId="70B6CAEB" w14:textId="77777777" w:rsidR="00311509" w:rsidRPr="00E05C3A" w:rsidRDefault="0031150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  <w:p w14:paraId="2F93959B" w14:textId="77777777" w:rsidR="002C33C9" w:rsidRPr="00E05C3A" w:rsidRDefault="0031150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2C33C9" w:rsidRPr="00723512" w14:paraId="0DDAD6DA" w14:textId="77777777" w:rsidTr="00311509">
        <w:tc>
          <w:tcPr>
            <w:tcW w:w="567" w:type="dxa"/>
          </w:tcPr>
          <w:p w14:paraId="48387BD4" w14:textId="77777777" w:rsidR="002C33C9" w:rsidRPr="00E05C3A" w:rsidRDefault="00311509" w:rsidP="006934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39F34C82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Выступление по итогам работы с одаренными  детьми (результаты работы и достижения, планы дальнейшей работы)</w:t>
            </w:r>
          </w:p>
        </w:tc>
        <w:tc>
          <w:tcPr>
            <w:tcW w:w="1701" w:type="dxa"/>
          </w:tcPr>
          <w:p w14:paraId="45CADE8F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268" w:type="dxa"/>
            <w:gridSpan w:val="2"/>
          </w:tcPr>
          <w:p w14:paraId="12C8EACB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педагог- психолог</w:t>
            </w:r>
          </w:p>
          <w:p w14:paraId="40E4353A" w14:textId="77777777" w:rsidR="002C33C9" w:rsidRPr="00E05C3A" w:rsidRDefault="002C33C9" w:rsidP="005306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070" w:rsidRPr="00723512" w14:paraId="19C0D88E" w14:textId="77777777" w:rsidTr="00311509">
        <w:tc>
          <w:tcPr>
            <w:tcW w:w="567" w:type="dxa"/>
          </w:tcPr>
          <w:p w14:paraId="1F712870" w14:textId="77777777" w:rsidR="00A90070" w:rsidRPr="00FD2372" w:rsidRDefault="00A90070" w:rsidP="005306EA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>7</w:t>
            </w:r>
          </w:p>
        </w:tc>
        <w:tc>
          <w:tcPr>
            <w:tcW w:w="5529" w:type="dxa"/>
          </w:tcPr>
          <w:p w14:paraId="53290FDA" w14:textId="77777777" w:rsidR="00A90070" w:rsidRPr="00FD2372" w:rsidRDefault="00A90070" w:rsidP="005306EA">
            <w:pPr>
              <w:tabs>
                <w:tab w:val="left" w:pos="1825"/>
              </w:tabs>
              <w:rPr>
                <w:rFonts w:ascii="Times New Roman" w:hAnsi="Times New Roman" w:cs="Times New Roman"/>
                <w:sz w:val="24"/>
                <w:szCs w:val="32"/>
              </w:rPr>
            </w:pPr>
            <w:r w:rsidRPr="00FD2372">
              <w:rPr>
                <w:rFonts w:ascii="Times New Roman" w:hAnsi="Times New Roman" w:cs="Times New Roman"/>
                <w:sz w:val="24"/>
                <w:szCs w:val="32"/>
              </w:rPr>
              <w:t xml:space="preserve">Шахматный турнир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(</w:t>
            </w:r>
            <w:r w:rsidRPr="00FD2372">
              <w:rPr>
                <w:rFonts w:ascii="Times New Roman" w:hAnsi="Times New Roman" w:cs="Times New Roman"/>
                <w:sz w:val="24"/>
                <w:szCs w:val="32"/>
              </w:rPr>
              <w:t>Старшие, подготовительные группы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)</w:t>
            </w:r>
          </w:p>
        </w:tc>
        <w:tc>
          <w:tcPr>
            <w:tcW w:w="1701" w:type="dxa"/>
          </w:tcPr>
          <w:p w14:paraId="6951FCC1" w14:textId="77777777" w:rsidR="00A90070" w:rsidRPr="00FD2372" w:rsidRDefault="00A90070" w:rsidP="005306EA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Май </w:t>
            </w:r>
          </w:p>
        </w:tc>
        <w:tc>
          <w:tcPr>
            <w:tcW w:w="2268" w:type="dxa"/>
            <w:gridSpan w:val="2"/>
          </w:tcPr>
          <w:p w14:paraId="095A5ACC" w14:textId="77777777" w:rsidR="00A90070" w:rsidRPr="00F25A98" w:rsidRDefault="00C27458" w:rsidP="005306EA">
            <w:pPr>
              <w:pStyle w:val="2"/>
              <w:shd w:val="clear" w:color="auto" w:fill="auto"/>
              <w:spacing w:after="0" w:line="240" w:lineRule="auto"/>
              <w:ind w:left="120"/>
              <w:rPr>
                <w:rStyle w:val="11"/>
                <w:rFonts w:eastAsiaTheme="majorEastAsia"/>
                <w:sz w:val="24"/>
              </w:rPr>
            </w:pPr>
            <w:r>
              <w:rPr>
                <w:rStyle w:val="11"/>
                <w:rFonts w:eastAsiaTheme="majorEastAsia"/>
                <w:sz w:val="24"/>
              </w:rPr>
              <w:t>Педагог-</w:t>
            </w:r>
            <w:r w:rsidR="00A90070" w:rsidRPr="00F25A98">
              <w:rPr>
                <w:rStyle w:val="11"/>
                <w:rFonts w:eastAsiaTheme="majorEastAsia"/>
                <w:sz w:val="24"/>
              </w:rPr>
              <w:t>психолог</w:t>
            </w:r>
          </w:p>
          <w:p w14:paraId="6A5A000D" w14:textId="77777777" w:rsidR="00A90070" w:rsidRDefault="00A90070" w:rsidP="005306EA">
            <w:pPr>
              <w:tabs>
                <w:tab w:val="left" w:pos="1825"/>
              </w:tabs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25A98">
              <w:rPr>
                <w:rStyle w:val="11"/>
                <w:rFonts w:eastAsiaTheme="majorEastAsia"/>
                <w:sz w:val="24"/>
              </w:rPr>
              <w:t>Назмутдинова Р.Ф</w:t>
            </w:r>
          </w:p>
        </w:tc>
      </w:tr>
      <w:tr w:rsidR="00A90070" w:rsidRPr="00723512" w14:paraId="40ADA871" w14:textId="77777777" w:rsidTr="00FD55F6">
        <w:tc>
          <w:tcPr>
            <w:tcW w:w="10065" w:type="dxa"/>
            <w:gridSpan w:val="5"/>
          </w:tcPr>
          <w:p w14:paraId="16406D4C" w14:textId="77777777" w:rsidR="00A90070" w:rsidRPr="00A90070" w:rsidRDefault="00A90070" w:rsidP="00530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Работа с  детьми</w:t>
            </w:r>
          </w:p>
        </w:tc>
      </w:tr>
      <w:tr w:rsidR="00A90070" w:rsidRPr="00723512" w14:paraId="15048AA4" w14:textId="77777777" w:rsidTr="00311509">
        <w:tc>
          <w:tcPr>
            <w:tcW w:w="567" w:type="dxa"/>
          </w:tcPr>
          <w:p w14:paraId="6123DADB" w14:textId="77777777" w:rsidR="00A90070" w:rsidRPr="00E05C3A" w:rsidRDefault="00A90070" w:rsidP="006934A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78FDB4D" w14:textId="77777777" w:rsidR="00A90070" w:rsidRPr="00E05C3A" w:rsidRDefault="00A90070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E05C3A">
              <w:rPr>
                <w:rStyle w:val="11"/>
                <w:rFonts w:eastAsiaTheme="majorEastAsia"/>
                <w:color w:val="auto"/>
                <w:sz w:val="24"/>
                <w:szCs w:val="24"/>
              </w:rPr>
              <w:t xml:space="preserve">Изучение интересов и наклонностей детей. Уточнение критериев одаренности. </w:t>
            </w:r>
          </w:p>
        </w:tc>
        <w:tc>
          <w:tcPr>
            <w:tcW w:w="1701" w:type="dxa"/>
          </w:tcPr>
          <w:p w14:paraId="24DCE75A" w14:textId="77777777" w:rsidR="00A90070" w:rsidRPr="00E05C3A" w:rsidRDefault="00A90070" w:rsidP="005306EA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E05C3A">
              <w:rPr>
                <w:rStyle w:val="11"/>
                <w:color w:val="auto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  <w:gridSpan w:val="2"/>
          </w:tcPr>
          <w:p w14:paraId="49A41B05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  <w:p w14:paraId="37AD78EA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A90070" w:rsidRPr="00723512" w14:paraId="14A9A22C" w14:textId="77777777" w:rsidTr="00311509">
        <w:trPr>
          <w:trHeight w:val="479"/>
        </w:trPr>
        <w:tc>
          <w:tcPr>
            <w:tcW w:w="567" w:type="dxa"/>
          </w:tcPr>
          <w:p w14:paraId="6A47830D" w14:textId="77777777" w:rsidR="00A90070" w:rsidRPr="00E05C3A" w:rsidRDefault="00A90070" w:rsidP="006934A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47B82E1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Формирование творческих групп детей по направлениям для проведения занятий</w:t>
            </w:r>
          </w:p>
        </w:tc>
        <w:tc>
          <w:tcPr>
            <w:tcW w:w="1701" w:type="dxa"/>
          </w:tcPr>
          <w:p w14:paraId="2158E6EE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</w:tcPr>
          <w:p w14:paraId="6A9FEF3B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 - психолог, воспитатели.</w:t>
            </w:r>
          </w:p>
        </w:tc>
      </w:tr>
      <w:tr w:rsidR="00A90070" w:rsidRPr="00723512" w14:paraId="32182578" w14:textId="77777777" w:rsidTr="00311509">
        <w:trPr>
          <w:trHeight w:val="829"/>
        </w:trPr>
        <w:tc>
          <w:tcPr>
            <w:tcW w:w="567" w:type="dxa"/>
          </w:tcPr>
          <w:p w14:paraId="4ABF2F80" w14:textId="77777777" w:rsidR="00A90070" w:rsidRPr="00E05C3A" w:rsidRDefault="00A90070" w:rsidP="006934A4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38E2036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 xml:space="preserve">Профилактическая работа по коррекции </w:t>
            </w:r>
          </w:p>
          <w:p w14:paraId="1E7681E0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психоэмоционального и физического здоровья ребенка  через игры</w:t>
            </w:r>
          </w:p>
        </w:tc>
        <w:tc>
          <w:tcPr>
            <w:tcW w:w="1701" w:type="dxa"/>
          </w:tcPr>
          <w:p w14:paraId="43612213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14:paraId="0065197C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 - психолог</w:t>
            </w:r>
          </w:p>
          <w:p w14:paraId="418F50B6" w14:textId="77777777" w:rsidR="00A90070" w:rsidRPr="00E05C3A" w:rsidRDefault="00A90070" w:rsidP="005306E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Назмутдинова Р.Ф</w:t>
            </w:r>
          </w:p>
        </w:tc>
      </w:tr>
      <w:tr w:rsidR="00A90070" w:rsidRPr="00723512" w14:paraId="2F3336C5" w14:textId="77777777" w:rsidTr="00311509">
        <w:tc>
          <w:tcPr>
            <w:tcW w:w="567" w:type="dxa"/>
          </w:tcPr>
          <w:p w14:paraId="63623C2A" w14:textId="77777777" w:rsidR="00A90070" w:rsidRPr="00E05C3A" w:rsidRDefault="00A90070" w:rsidP="006934A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AAB13B7" w14:textId="77777777" w:rsidR="00A90070" w:rsidRPr="00E05C3A" w:rsidRDefault="00A90070" w:rsidP="005306EA">
            <w:pPr>
              <w:pStyle w:val="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E05C3A">
              <w:rPr>
                <w:rStyle w:val="11"/>
                <w:color w:val="auto"/>
                <w:sz w:val="24"/>
                <w:szCs w:val="24"/>
              </w:rPr>
              <w:t xml:space="preserve">Подготовка детей для участия в турнире способностей: РостОК, РостОК – </w:t>
            </w:r>
            <w:r w:rsidRPr="00E05C3A">
              <w:rPr>
                <w:rStyle w:val="11"/>
                <w:color w:val="auto"/>
                <w:sz w:val="24"/>
                <w:szCs w:val="24"/>
                <w:lang w:val="en-US"/>
              </w:rPr>
              <w:t>Unik</w:t>
            </w:r>
            <w:r w:rsidRPr="00E05C3A">
              <w:rPr>
                <w:rStyle w:val="11"/>
                <w:color w:val="auto"/>
                <w:sz w:val="24"/>
                <w:szCs w:val="24"/>
              </w:rPr>
              <w:t xml:space="preserve">Ум,  РостОК – </w:t>
            </w:r>
            <w:r w:rsidRPr="00E05C3A">
              <w:rPr>
                <w:rStyle w:val="11"/>
                <w:color w:val="auto"/>
                <w:sz w:val="24"/>
                <w:szCs w:val="24"/>
                <w:lang w:val="en-US"/>
              </w:rPr>
              <w:t>Intelltct</w:t>
            </w:r>
            <w:r w:rsidRPr="00E05C3A">
              <w:rPr>
                <w:rStyle w:val="11"/>
                <w:color w:val="auto"/>
                <w:sz w:val="24"/>
                <w:szCs w:val="24"/>
              </w:rPr>
              <w:t>Ум; в республиканском  конкурсе «Умка», «Одаренный ребенок». В городских интеллектуальных конкурсах:  «Кубик Рубика»,</w:t>
            </w:r>
            <w:r w:rsidRPr="00E05C3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E05C3A">
              <w:rPr>
                <w:rStyle w:val="11"/>
                <w:color w:val="auto"/>
                <w:sz w:val="24"/>
                <w:szCs w:val="24"/>
              </w:rPr>
              <w:t>клу</w:t>
            </w:r>
            <w:r w:rsidR="00D0478B">
              <w:rPr>
                <w:rStyle w:val="11"/>
                <w:color w:val="auto"/>
                <w:sz w:val="24"/>
                <w:szCs w:val="24"/>
              </w:rPr>
              <w:t>б веселых дошколят  «Всезнайка», «Юный гений»</w:t>
            </w:r>
            <w:r w:rsidRPr="00E05C3A">
              <w:rPr>
                <w:rStyle w:val="11"/>
                <w:color w:val="auto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20202202" w14:textId="77777777" w:rsidR="00A90070" w:rsidRPr="00E05C3A" w:rsidRDefault="00A90070" w:rsidP="005306EA">
            <w:pPr>
              <w:pStyle w:val="2"/>
              <w:shd w:val="clear" w:color="auto" w:fill="auto"/>
              <w:spacing w:after="0" w:line="240" w:lineRule="auto"/>
              <w:ind w:left="280"/>
              <w:jc w:val="both"/>
              <w:rPr>
                <w:sz w:val="24"/>
                <w:szCs w:val="24"/>
              </w:rPr>
            </w:pPr>
            <w:r w:rsidRPr="00E05C3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14:paraId="0BC567FE" w14:textId="77777777" w:rsidR="00A90070" w:rsidRPr="00E05C3A" w:rsidRDefault="00A90070" w:rsidP="005306EA">
            <w:pPr>
              <w:pStyle w:val="2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E05C3A">
              <w:rPr>
                <w:rStyle w:val="11"/>
                <w:color w:val="auto"/>
                <w:sz w:val="24"/>
                <w:szCs w:val="24"/>
              </w:rPr>
              <w:t>Педагог-психолог, воспитатели старших, подготовительных групп.</w:t>
            </w:r>
          </w:p>
        </w:tc>
      </w:tr>
      <w:tr w:rsidR="00D0478B" w:rsidRPr="00723512" w14:paraId="193AE986" w14:textId="77777777" w:rsidTr="00311509">
        <w:tc>
          <w:tcPr>
            <w:tcW w:w="567" w:type="dxa"/>
          </w:tcPr>
          <w:p w14:paraId="5AC8DF95" w14:textId="77777777" w:rsidR="00D0478B" w:rsidRDefault="00D0478B" w:rsidP="00D0478B">
            <w:pPr>
              <w:widowControl w:val="0"/>
              <w:ind w:left="12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73643EC" w14:textId="77777777" w:rsidR="00D0478B" w:rsidRDefault="00D0478B" w:rsidP="00D0478B">
            <w:pPr>
              <w:widowControl w:val="0"/>
              <w:ind w:left="12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Обучение одаренных детей навыкам поддержания психологической стабильности. Групповые и индивидуальные занятия, встречи.</w:t>
            </w:r>
          </w:p>
        </w:tc>
        <w:tc>
          <w:tcPr>
            <w:tcW w:w="1701" w:type="dxa"/>
          </w:tcPr>
          <w:p w14:paraId="27D8AB0C" w14:textId="77777777" w:rsidR="00D0478B" w:rsidRDefault="00D0478B" w:rsidP="00D0478B">
            <w:pPr>
              <w:widowControl w:val="0"/>
              <w:ind w:left="180"/>
              <w:jc w:val="center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268" w:type="dxa"/>
            <w:gridSpan w:val="2"/>
          </w:tcPr>
          <w:p w14:paraId="3E26BDEE" w14:textId="77777777" w:rsidR="00D0478B" w:rsidRDefault="00D0478B" w:rsidP="00D0478B">
            <w:pPr>
              <w:widowControl w:val="0"/>
              <w:jc w:val="both"/>
              <w:rPr>
                <w:rFonts w:ascii="Times New Roman" w:eastAsiaTheme="majorEastAsia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Педагог-психолог</w:t>
            </w:r>
          </w:p>
          <w:p w14:paraId="6F5133BE" w14:textId="77777777" w:rsidR="00D0478B" w:rsidRDefault="00D0478B" w:rsidP="00D0478B">
            <w:pPr>
              <w:widowControl w:val="0"/>
              <w:ind w:left="120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</w:rPr>
              <w:t>Назмутдинова Р.Ф.</w:t>
            </w:r>
          </w:p>
        </w:tc>
      </w:tr>
      <w:tr w:rsidR="00D0478B" w:rsidRPr="00723512" w14:paraId="7C41378A" w14:textId="77777777" w:rsidTr="002C33C9">
        <w:tc>
          <w:tcPr>
            <w:tcW w:w="10065" w:type="dxa"/>
            <w:gridSpan w:val="5"/>
          </w:tcPr>
          <w:p w14:paraId="041D89EF" w14:textId="77777777" w:rsidR="00D0478B" w:rsidRPr="00E05C3A" w:rsidRDefault="00D0478B" w:rsidP="00D0478B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E05C3A">
              <w:rPr>
                <w:rFonts w:ascii="Times New Roman" w:hAnsi="Times New Roman"/>
                <w:b/>
                <w:i/>
                <w:sz w:val="28"/>
                <w:szCs w:val="28"/>
              </w:rPr>
              <w:t>С родителями</w:t>
            </w:r>
          </w:p>
        </w:tc>
      </w:tr>
      <w:tr w:rsidR="00D0478B" w:rsidRPr="00723512" w14:paraId="7DEDF738" w14:textId="77777777" w:rsidTr="00311509">
        <w:tc>
          <w:tcPr>
            <w:tcW w:w="567" w:type="dxa"/>
          </w:tcPr>
          <w:p w14:paraId="6CFC9F4B" w14:textId="77777777" w:rsidR="00D0478B" w:rsidRPr="00E05C3A" w:rsidRDefault="00D0478B" w:rsidP="00D0478B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277EB52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Индивидуальные рекомендации и консультирование родителей одаренных детей,</w:t>
            </w:r>
          </w:p>
          <w:p w14:paraId="3D8B71FF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по  турнирам и конкурсам</w:t>
            </w:r>
          </w:p>
        </w:tc>
        <w:tc>
          <w:tcPr>
            <w:tcW w:w="1842" w:type="dxa"/>
            <w:gridSpan w:val="2"/>
          </w:tcPr>
          <w:p w14:paraId="29A108DF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21DE268F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Родители, воспитанников</w:t>
            </w:r>
          </w:p>
          <w:p w14:paraId="627A03BB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E05C3A">
              <w:rPr>
                <w:rFonts w:ascii="Times New Roman" w:hAnsi="Times New Roman"/>
                <w:sz w:val="24"/>
                <w:szCs w:val="24"/>
              </w:rPr>
              <w:t>психолог.</w:t>
            </w:r>
          </w:p>
        </w:tc>
      </w:tr>
      <w:tr w:rsidR="00D0478B" w:rsidRPr="00723512" w14:paraId="1DCF4D4D" w14:textId="77777777" w:rsidTr="00311509">
        <w:tc>
          <w:tcPr>
            <w:tcW w:w="567" w:type="dxa"/>
          </w:tcPr>
          <w:p w14:paraId="2D321AD4" w14:textId="77777777" w:rsidR="00D0478B" w:rsidRPr="00E05C3A" w:rsidRDefault="00D0478B" w:rsidP="00D0478B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63BF7AD" w14:textId="77777777" w:rsidR="00940971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 xml:space="preserve">Развитие интеллектуальных и творческих способностей детей через совместную деятельность с родителями: </w:t>
            </w:r>
          </w:p>
          <w:p w14:paraId="75999EAE" w14:textId="77777777" w:rsidR="00D0478B" w:rsidRPr="00E05C3A" w:rsidRDefault="003E5305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D0478B" w:rsidRPr="00E05C3A">
              <w:rPr>
                <w:rFonts w:ascii="Times New Roman" w:hAnsi="Times New Roman"/>
                <w:sz w:val="24"/>
                <w:szCs w:val="24"/>
              </w:rPr>
              <w:t>проведение и</w:t>
            </w:r>
            <w:r>
              <w:rPr>
                <w:rFonts w:ascii="Times New Roman" w:hAnsi="Times New Roman"/>
                <w:sz w:val="24"/>
                <w:szCs w:val="24"/>
              </w:rPr>
              <w:t>ндивидуальных занятий, мастер -</w:t>
            </w:r>
            <w:r w:rsidR="00D0478B" w:rsidRPr="00E05C3A">
              <w:rPr>
                <w:rFonts w:ascii="Times New Roman" w:hAnsi="Times New Roman"/>
                <w:sz w:val="24"/>
                <w:szCs w:val="24"/>
              </w:rPr>
              <w:t xml:space="preserve">классов. </w:t>
            </w:r>
          </w:p>
          <w:p w14:paraId="21697CB6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- участие на конкурсах.</w:t>
            </w:r>
          </w:p>
        </w:tc>
        <w:tc>
          <w:tcPr>
            <w:tcW w:w="1842" w:type="dxa"/>
            <w:gridSpan w:val="2"/>
          </w:tcPr>
          <w:p w14:paraId="66E22390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C7B362A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6DD99D7B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Родители, воспитанников</w:t>
            </w:r>
          </w:p>
          <w:p w14:paraId="507B68AD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5C3A">
              <w:rPr>
                <w:rFonts w:ascii="Times New Roman" w:hAnsi="Times New Roman"/>
                <w:sz w:val="24"/>
                <w:szCs w:val="24"/>
              </w:rPr>
              <w:t>педагог- психолог.</w:t>
            </w:r>
          </w:p>
          <w:p w14:paraId="296B8B64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478B" w:rsidRPr="00723512" w14:paraId="5524D082" w14:textId="77777777" w:rsidTr="00311509">
        <w:tc>
          <w:tcPr>
            <w:tcW w:w="567" w:type="dxa"/>
          </w:tcPr>
          <w:p w14:paraId="34D551E0" w14:textId="77777777" w:rsidR="00D0478B" w:rsidRPr="00E05C3A" w:rsidRDefault="00D0478B" w:rsidP="00D0478B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05C3A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6B2BC1D" w14:textId="77777777" w:rsidR="00D0478B" w:rsidRPr="00E05C3A" w:rsidRDefault="00D0478B" w:rsidP="00D0478B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sz w:val="24"/>
                <w:szCs w:val="24"/>
              </w:rPr>
            </w:pPr>
            <w:r w:rsidRPr="00E05C3A">
              <w:rPr>
                <w:sz w:val="24"/>
                <w:szCs w:val="24"/>
              </w:rPr>
              <w:t>Раздаточный материал, брошюры, памятки</w:t>
            </w:r>
          </w:p>
        </w:tc>
        <w:tc>
          <w:tcPr>
            <w:tcW w:w="1842" w:type="dxa"/>
            <w:gridSpan w:val="2"/>
          </w:tcPr>
          <w:p w14:paraId="41E79826" w14:textId="77777777" w:rsidR="00D0478B" w:rsidRPr="00E05C3A" w:rsidRDefault="00D0478B" w:rsidP="00D0478B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 w:rsidRPr="00E05C3A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</w:tcPr>
          <w:p w14:paraId="6CC4CE22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E05C3A">
              <w:rPr>
                <w:rFonts w:ascii="Times New Roman" w:hAnsi="Times New Roman"/>
                <w:sz w:val="24"/>
                <w:szCs w:val="24"/>
              </w:rPr>
              <w:t>психолог.</w:t>
            </w:r>
          </w:p>
        </w:tc>
      </w:tr>
      <w:tr w:rsidR="00D0478B" w:rsidRPr="00723512" w14:paraId="297EBEC3" w14:textId="77777777" w:rsidTr="00311509">
        <w:tc>
          <w:tcPr>
            <w:tcW w:w="567" w:type="dxa"/>
          </w:tcPr>
          <w:p w14:paraId="005FE346" w14:textId="77777777" w:rsidR="00D0478B" w:rsidRPr="00E05C3A" w:rsidRDefault="00D0478B" w:rsidP="00D0478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99E91F3" w14:textId="77777777" w:rsidR="00D0478B" w:rsidRPr="00E05C3A" w:rsidRDefault="00D0478B" w:rsidP="00D0478B">
            <w:pPr>
              <w:pStyle w:val="2"/>
              <w:shd w:val="clear" w:color="auto" w:fill="auto"/>
              <w:spacing w:after="0" w:line="240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«Чествования высоких достижений детей в разных областях»  Поддержка и поощрение родителей одаренных детей</w:t>
            </w:r>
          </w:p>
        </w:tc>
        <w:tc>
          <w:tcPr>
            <w:tcW w:w="1842" w:type="dxa"/>
            <w:gridSpan w:val="2"/>
          </w:tcPr>
          <w:p w14:paraId="535206D9" w14:textId="77777777" w:rsidR="00D0478B" w:rsidRPr="00E05C3A" w:rsidRDefault="00D0478B" w:rsidP="00D0478B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127" w:type="dxa"/>
          </w:tcPr>
          <w:p w14:paraId="0CDD8688" w14:textId="77777777" w:rsidR="00D0478B" w:rsidRDefault="00D0478B" w:rsidP="00D04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14:paraId="7E6910E2" w14:textId="740DA7FA" w:rsidR="004E5C3E" w:rsidRDefault="004E5C3E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AF216EF" w14:textId="4466A511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0D759A3" w14:textId="5096A199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3DC24D30" w14:textId="621805C6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EA266E1" w14:textId="4751996F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0780D0B" w14:textId="3899310B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7FB48DD" w14:textId="2E272645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2EF3F2B2" w14:textId="5FB25108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56DB8CDA" w14:textId="3FB76515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9ADA0F4" w14:textId="1504B80A" w:rsidR="00B16C30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711513CC" w14:textId="72B1FCE3" w:rsidR="00B16C30" w:rsidRPr="00723512" w:rsidRDefault="00B16C30" w:rsidP="003E5305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r w:rsidRPr="00B16C30">
        <w:rPr>
          <w:rFonts w:ascii="Times New Roman" w:hAnsi="Times New Roman" w:cs="Times New Roman"/>
          <w:noProof/>
          <w:color w:val="FF0000"/>
          <w:sz w:val="24"/>
          <w:szCs w:val="24"/>
        </w:rPr>
        <w:lastRenderedPageBreak/>
        <w:drawing>
          <wp:inline distT="0" distB="0" distL="0" distR="0" wp14:anchorId="7FFC7F4B" wp14:editId="344C7E62">
            <wp:extent cx="6210300" cy="990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10300" cy="990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16C30" w:rsidRPr="00723512" w:rsidSect="00FF212F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C21E3"/>
    <w:multiLevelType w:val="hybridMultilevel"/>
    <w:tmpl w:val="98CE92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E5EFA"/>
    <w:multiLevelType w:val="multilevel"/>
    <w:tmpl w:val="E0140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C476F8"/>
    <w:multiLevelType w:val="hybridMultilevel"/>
    <w:tmpl w:val="98964678"/>
    <w:lvl w:ilvl="0" w:tplc="B7386D94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70E4500"/>
    <w:multiLevelType w:val="hybridMultilevel"/>
    <w:tmpl w:val="CD0A7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F22F9"/>
    <w:multiLevelType w:val="multilevel"/>
    <w:tmpl w:val="E92E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8B3A58"/>
    <w:multiLevelType w:val="multilevel"/>
    <w:tmpl w:val="19FC6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2149BB"/>
    <w:multiLevelType w:val="hybridMultilevel"/>
    <w:tmpl w:val="8D36CE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5263FE"/>
    <w:multiLevelType w:val="multilevel"/>
    <w:tmpl w:val="9E62C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8A21478"/>
    <w:multiLevelType w:val="multilevel"/>
    <w:tmpl w:val="EFBA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623F43"/>
    <w:multiLevelType w:val="multilevel"/>
    <w:tmpl w:val="3140B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C454DB"/>
    <w:multiLevelType w:val="hybridMultilevel"/>
    <w:tmpl w:val="19E82D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5A13D6"/>
    <w:multiLevelType w:val="multilevel"/>
    <w:tmpl w:val="34C23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CD09AE"/>
    <w:multiLevelType w:val="hybridMultilevel"/>
    <w:tmpl w:val="11FEA9D4"/>
    <w:lvl w:ilvl="0" w:tplc="2F30C3B6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4B65DE"/>
    <w:multiLevelType w:val="multilevel"/>
    <w:tmpl w:val="6CB24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B02E4C"/>
    <w:multiLevelType w:val="multilevel"/>
    <w:tmpl w:val="CE703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9774B1"/>
    <w:multiLevelType w:val="hybridMultilevel"/>
    <w:tmpl w:val="B1C44092"/>
    <w:lvl w:ilvl="0" w:tplc="AB4C1778">
      <w:start w:val="1"/>
      <w:numFmt w:val="bullet"/>
      <w:lvlText w:val=""/>
      <w:lvlJc w:val="left"/>
      <w:pPr>
        <w:ind w:left="774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6" w15:restartNumberingAfterBreak="0">
    <w:nsid w:val="668C457D"/>
    <w:multiLevelType w:val="hybridMultilevel"/>
    <w:tmpl w:val="FCD06E24"/>
    <w:lvl w:ilvl="0" w:tplc="BF4C4F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E887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AEA65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BC12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6FE3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584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6AE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11A0D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746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AC0C44B"/>
    <w:multiLevelType w:val="singleLevel"/>
    <w:tmpl w:val="6AC0C44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8" w15:restartNumberingAfterBreak="0">
    <w:nsid w:val="6D8253CF"/>
    <w:multiLevelType w:val="hybridMultilevel"/>
    <w:tmpl w:val="155491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D660D"/>
    <w:multiLevelType w:val="hybridMultilevel"/>
    <w:tmpl w:val="B9126C8A"/>
    <w:lvl w:ilvl="0" w:tplc="4B52E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F4DD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A6C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CA4F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FC23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4CE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327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D6D6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046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752675C"/>
    <w:multiLevelType w:val="multilevel"/>
    <w:tmpl w:val="F6A6E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9"/>
  </w:num>
  <w:num w:numId="5">
    <w:abstractNumId w:val="18"/>
  </w:num>
  <w:num w:numId="6">
    <w:abstractNumId w:val="20"/>
  </w:num>
  <w:num w:numId="7">
    <w:abstractNumId w:val="16"/>
  </w:num>
  <w:num w:numId="8">
    <w:abstractNumId w:val="19"/>
  </w:num>
  <w:num w:numId="9">
    <w:abstractNumId w:val="12"/>
  </w:num>
  <w:num w:numId="10">
    <w:abstractNumId w:val="4"/>
  </w:num>
  <w:num w:numId="11">
    <w:abstractNumId w:val="5"/>
  </w:num>
  <w:num w:numId="12">
    <w:abstractNumId w:val="13"/>
  </w:num>
  <w:num w:numId="13">
    <w:abstractNumId w:val="8"/>
  </w:num>
  <w:num w:numId="14">
    <w:abstractNumId w:val="15"/>
  </w:num>
  <w:num w:numId="15">
    <w:abstractNumId w:val="1"/>
  </w:num>
  <w:num w:numId="16">
    <w:abstractNumId w:val="2"/>
  </w:num>
  <w:num w:numId="17">
    <w:abstractNumId w:val="3"/>
  </w:num>
  <w:num w:numId="18">
    <w:abstractNumId w:val="11"/>
  </w:num>
  <w:num w:numId="19">
    <w:abstractNumId w:val="6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7CC"/>
    <w:rsid w:val="000060DA"/>
    <w:rsid w:val="00014FD3"/>
    <w:rsid w:val="0002123F"/>
    <w:rsid w:val="00054164"/>
    <w:rsid w:val="00060CA4"/>
    <w:rsid w:val="00062197"/>
    <w:rsid w:val="000748B4"/>
    <w:rsid w:val="000865DA"/>
    <w:rsid w:val="00094A3C"/>
    <w:rsid w:val="000A7548"/>
    <w:rsid w:val="001961D8"/>
    <w:rsid w:val="001D025A"/>
    <w:rsid w:val="001F2AFB"/>
    <w:rsid w:val="001F2F65"/>
    <w:rsid w:val="00203B28"/>
    <w:rsid w:val="002077FC"/>
    <w:rsid w:val="0022522B"/>
    <w:rsid w:val="002461F4"/>
    <w:rsid w:val="002474A4"/>
    <w:rsid w:val="00274E2C"/>
    <w:rsid w:val="00277EDE"/>
    <w:rsid w:val="002A72B3"/>
    <w:rsid w:val="002C33C9"/>
    <w:rsid w:val="002E1A6E"/>
    <w:rsid w:val="00302335"/>
    <w:rsid w:val="00311509"/>
    <w:rsid w:val="0031280C"/>
    <w:rsid w:val="0032038B"/>
    <w:rsid w:val="003342DE"/>
    <w:rsid w:val="00344EA0"/>
    <w:rsid w:val="00354BE3"/>
    <w:rsid w:val="003576FD"/>
    <w:rsid w:val="00357AEF"/>
    <w:rsid w:val="003628F1"/>
    <w:rsid w:val="0036685D"/>
    <w:rsid w:val="00376A81"/>
    <w:rsid w:val="003835FD"/>
    <w:rsid w:val="0039369F"/>
    <w:rsid w:val="00397CAD"/>
    <w:rsid w:val="003A0109"/>
    <w:rsid w:val="003B0C41"/>
    <w:rsid w:val="003B0CEB"/>
    <w:rsid w:val="003C0B0A"/>
    <w:rsid w:val="003C2835"/>
    <w:rsid w:val="003D7C10"/>
    <w:rsid w:val="003E3CEE"/>
    <w:rsid w:val="003E5305"/>
    <w:rsid w:val="00414A84"/>
    <w:rsid w:val="004244F1"/>
    <w:rsid w:val="00454569"/>
    <w:rsid w:val="00456E10"/>
    <w:rsid w:val="004576B3"/>
    <w:rsid w:val="00471D33"/>
    <w:rsid w:val="00480027"/>
    <w:rsid w:val="0048711C"/>
    <w:rsid w:val="00494981"/>
    <w:rsid w:val="004B1420"/>
    <w:rsid w:val="004B37CC"/>
    <w:rsid w:val="004E4854"/>
    <w:rsid w:val="004E5C3E"/>
    <w:rsid w:val="00505AED"/>
    <w:rsid w:val="00523A50"/>
    <w:rsid w:val="005306EA"/>
    <w:rsid w:val="00585DD9"/>
    <w:rsid w:val="00591E0D"/>
    <w:rsid w:val="005A3AF9"/>
    <w:rsid w:val="005C1932"/>
    <w:rsid w:val="005C69F9"/>
    <w:rsid w:val="005D3387"/>
    <w:rsid w:val="005F534A"/>
    <w:rsid w:val="006164F3"/>
    <w:rsid w:val="0066339A"/>
    <w:rsid w:val="00664F4E"/>
    <w:rsid w:val="00680D2B"/>
    <w:rsid w:val="00690BD7"/>
    <w:rsid w:val="00691A2D"/>
    <w:rsid w:val="006934A4"/>
    <w:rsid w:val="006A4E6C"/>
    <w:rsid w:val="006B1C06"/>
    <w:rsid w:val="006C4BB6"/>
    <w:rsid w:val="0070392E"/>
    <w:rsid w:val="0070687F"/>
    <w:rsid w:val="00723512"/>
    <w:rsid w:val="00756875"/>
    <w:rsid w:val="00783D8D"/>
    <w:rsid w:val="007B1F03"/>
    <w:rsid w:val="007D14FD"/>
    <w:rsid w:val="007E1648"/>
    <w:rsid w:val="008001B4"/>
    <w:rsid w:val="00817CEF"/>
    <w:rsid w:val="00845A03"/>
    <w:rsid w:val="00850F40"/>
    <w:rsid w:val="008713A0"/>
    <w:rsid w:val="00876AEA"/>
    <w:rsid w:val="00882F04"/>
    <w:rsid w:val="008A3D1D"/>
    <w:rsid w:val="008E596D"/>
    <w:rsid w:val="008E6C0D"/>
    <w:rsid w:val="008E7EF0"/>
    <w:rsid w:val="009036F1"/>
    <w:rsid w:val="009050A9"/>
    <w:rsid w:val="00925931"/>
    <w:rsid w:val="00940971"/>
    <w:rsid w:val="00960570"/>
    <w:rsid w:val="009614D4"/>
    <w:rsid w:val="009624AB"/>
    <w:rsid w:val="00966BF0"/>
    <w:rsid w:val="009679D2"/>
    <w:rsid w:val="009730A4"/>
    <w:rsid w:val="009901FB"/>
    <w:rsid w:val="009A10B5"/>
    <w:rsid w:val="009A169A"/>
    <w:rsid w:val="009B5B3C"/>
    <w:rsid w:val="009F6520"/>
    <w:rsid w:val="00A05D24"/>
    <w:rsid w:val="00A22E59"/>
    <w:rsid w:val="00A90070"/>
    <w:rsid w:val="00A913EA"/>
    <w:rsid w:val="00AE3F38"/>
    <w:rsid w:val="00AE4D90"/>
    <w:rsid w:val="00AF37F4"/>
    <w:rsid w:val="00AF3C22"/>
    <w:rsid w:val="00B03E88"/>
    <w:rsid w:val="00B05793"/>
    <w:rsid w:val="00B121D7"/>
    <w:rsid w:val="00B1225A"/>
    <w:rsid w:val="00B16C30"/>
    <w:rsid w:val="00B35B73"/>
    <w:rsid w:val="00B37585"/>
    <w:rsid w:val="00B93BCD"/>
    <w:rsid w:val="00B95DF0"/>
    <w:rsid w:val="00BC2A81"/>
    <w:rsid w:val="00BC30A1"/>
    <w:rsid w:val="00BC4A9B"/>
    <w:rsid w:val="00BE38F5"/>
    <w:rsid w:val="00BF3176"/>
    <w:rsid w:val="00BF3FEB"/>
    <w:rsid w:val="00C12925"/>
    <w:rsid w:val="00C20D22"/>
    <w:rsid w:val="00C27458"/>
    <w:rsid w:val="00C76E60"/>
    <w:rsid w:val="00CA64E8"/>
    <w:rsid w:val="00CC6AAE"/>
    <w:rsid w:val="00CD262E"/>
    <w:rsid w:val="00D0478B"/>
    <w:rsid w:val="00D42BBE"/>
    <w:rsid w:val="00D56648"/>
    <w:rsid w:val="00D57798"/>
    <w:rsid w:val="00D76284"/>
    <w:rsid w:val="00DB7763"/>
    <w:rsid w:val="00DF62E2"/>
    <w:rsid w:val="00E05C3A"/>
    <w:rsid w:val="00E500F5"/>
    <w:rsid w:val="00E95CA5"/>
    <w:rsid w:val="00EC4468"/>
    <w:rsid w:val="00EF172A"/>
    <w:rsid w:val="00F0739F"/>
    <w:rsid w:val="00F17D63"/>
    <w:rsid w:val="00F31C91"/>
    <w:rsid w:val="00F4055E"/>
    <w:rsid w:val="00F768E0"/>
    <w:rsid w:val="00F84156"/>
    <w:rsid w:val="00F85121"/>
    <w:rsid w:val="00F97982"/>
    <w:rsid w:val="00FA46FB"/>
    <w:rsid w:val="00FB05C7"/>
    <w:rsid w:val="00FC172A"/>
    <w:rsid w:val="00FC3F9F"/>
    <w:rsid w:val="00FD55F6"/>
    <w:rsid w:val="00FE3348"/>
    <w:rsid w:val="00FE5E2E"/>
    <w:rsid w:val="00F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4CC2A"/>
  <w15:docId w15:val="{03368561-AD5D-469E-998D-D39F4BB9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AEA"/>
  </w:style>
  <w:style w:type="paragraph" w:styleId="1">
    <w:name w:val="heading 1"/>
    <w:basedOn w:val="a"/>
    <w:next w:val="a"/>
    <w:link w:val="10"/>
    <w:uiPriority w:val="9"/>
    <w:qFormat/>
    <w:rsid w:val="00014F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1F2F65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qFormat/>
    <w:locked/>
    <w:rsid w:val="00203B28"/>
  </w:style>
  <w:style w:type="character" w:customStyle="1" w:styleId="a6">
    <w:name w:val="Основной текст_"/>
    <w:basedOn w:val="a0"/>
    <w:link w:val="2"/>
    <w:rsid w:val="00F97982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6"/>
    <w:rsid w:val="00F97982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F97982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c8">
    <w:name w:val="c8"/>
    <w:basedOn w:val="a"/>
    <w:rsid w:val="00457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576B3"/>
  </w:style>
  <w:style w:type="paragraph" w:styleId="a7">
    <w:name w:val="No Spacing"/>
    <w:uiPriority w:val="1"/>
    <w:qFormat/>
    <w:rsid w:val="004576B3"/>
    <w:pPr>
      <w:spacing w:after="0" w:line="240" w:lineRule="auto"/>
    </w:pPr>
  </w:style>
  <w:style w:type="paragraph" w:styleId="a8">
    <w:name w:val="Normal (Web)"/>
    <w:basedOn w:val="a"/>
    <w:uiPriority w:val="99"/>
    <w:unhideWhenUsed/>
    <w:rsid w:val="001F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2AFB"/>
  </w:style>
  <w:style w:type="paragraph" w:customStyle="1" w:styleId="c3">
    <w:name w:val="c3"/>
    <w:basedOn w:val="a"/>
    <w:rsid w:val="001F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1F2AFB"/>
  </w:style>
  <w:style w:type="paragraph" w:styleId="a9">
    <w:name w:val="Balloon Text"/>
    <w:basedOn w:val="a"/>
    <w:link w:val="aa"/>
    <w:uiPriority w:val="99"/>
    <w:semiHidden/>
    <w:unhideWhenUsed/>
    <w:rsid w:val="001F2AF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F2A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9">
    <w:name w:val="c9"/>
    <w:basedOn w:val="a"/>
    <w:rsid w:val="001F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1F2AFB"/>
  </w:style>
  <w:style w:type="paragraph" w:customStyle="1" w:styleId="c5">
    <w:name w:val="c5"/>
    <w:basedOn w:val="a"/>
    <w:rsid w:val="001F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14F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FA4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styleId="ab">
    <w:name w:val="Hyperlink"/>
    <w:basedOn w:val="a0"/>
    <w:uiPriority w:val="99"/>
    <w:unhideWhenUsed/>
    <w:rsid w:val="00691A2D"/>
    <w:rPr>
      <w:color w:val="0000FF" w:themeColor="hyperlink"/>
      <w:u w:val="single"/>
    </w:rPr>
  </w:style>
  <w:style w:type="table" w:customStyle="1" w:styleId="8">
    <w:name w:val="Сетка таблицы8"/>
    <w:basedOn w:val="a1"/>
    <w:next w:val="a3"/>
    <w:uiPriority w:val="99"/>
    <w:rsid w:val="002A72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01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75AA1A-7894-4876-8791-2B400A870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1</Pages>
  <Words>3059</Words>
  <Characters>17438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114</dc:creator>
  <cp:lastModifiedBy>maksimeremeev705@gmail.com</cp:lastModifiedBy>
  <cp:revision>45</cp:revision>
  <cp:lastPrinted>2023-08-18T10:09:00Z</cp:lastPrinted>
  <dcterms:created xsi:type="dcterms:W3CDTF">2021-09-08T06:43:00Z</dcterms:created>
  <dcterms:modified xsi:type="dcterms:W3CDTF">2025-10-28T16:38:00Z</dcterms:modified>
</cp:coreProperties>
</file>